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A886" w14:textId="0EC934C8" w:rsidR="005661AE" w:rsidRPr="005661AE" w:rsidRDefault="005661AE" w:rsidP="004233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3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61AE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5661AE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9237AD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00.00.2023                                                                                            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14:paraId="7B6ED47E" w14:textId="77777777" w:rsidR="0042337F" w:rsidRPr="005661AE" w:rsidRDefault="0042337F" w:rsidP="0042337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65DACE26" w14:textId="77777777" w:rsidR="0042337F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362B2" w14:textId="77777777" w:rsidR="0042337F" w:rsidRPr="005661AE" w:rsidRDefault="0042337F" w:rsidP="004233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8E06CD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14:paraId="71A7D2E4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14:paraId="4E526EA9" w14:textId="77777777" w:rsidR="0042337F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B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4B6C30B8" w14:textId="77777777" w:rsidR="0042337F" w:rsidRPr="00D748BA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14.12.2021 № 336</w:t>
      </w:r>
    </w:p>
    <w:p w14:paraId="1095EF31" w14:textId="77777777" w:rsidR="0042337F" w:rsidRPr="00C51566" w:rsidRDefault="0042337F" w:rsidP="0042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программе </w:t>
      </w:r>
    </w:p>
    <w:p w14:paraId="6305F74D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76ED3044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</w:t>
      </w:r>
    </w:p>
    <w:p w14:paraId="0461A51B" w14:textId="77777777" w:rsidR="0042337F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14:paraId="3107AEC9" w14:textId="77777777" w:rsidR="0042337F" w:rsidRPr="00C51566" w:rsidRDefault="0042337F" w:rsidP="0042337F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3BF3A1D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FB8615" w14:textId="77777777" w:rsidR="0031313F" w:rsidRDefault="0031313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A9560" w14:textId="77777777" w:rsidR="0042337F" w:rsidRDefault="0042337F" w:rsidP="003131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5309" w14:textId="77777777" w:rsidR="0042337F" w:rsidRPr="00264879" w:rsidRDefault="0042337F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района в соответствии с действующим законодательством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4879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264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Устава Ханты-Мансийского района:</w:t>
      </w:r>
    </w:p>
    <w:p w14:paraId="434170F9" w14:textId="395D9943" w:rsidR="0042337F" w:rsidRDefault="0042337F" w:rsidP="0042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 14.12.2021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 Ханты-Мансийского района «Развитие спорта и туризма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 на 2022-2025 годы»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8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A3630C8" w14:textId="72AFE4FD" w:rsidR="0042337F" w:rsidRDefault="0042337F" w:rsidP="00D40A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D40A3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приложение 1 к постановлению</w:t>
      </w:r>
      <w:r w:rsidR="00D40A3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муниципальная программа)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6D7F7B8" w14:textId="6D2C9B33" w:rsidR="0042337F" w:rsidRPr="0042337F" w:rsidRDefault="00D40A39" w:rsidP="0042337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2337F" w:rsidRPr="0042337F" w:rsidSect="0031313F">
          <w:headerReference w:type="default" r:id="rId10"/>
          <w:footerReference w:type="even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1.1.1. </w:t>
      </w:r>
      <w:r w:rsidR="0042337F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 изложить</w:t>
      </w:r>
      <w:r w:rsidR="00E77AD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14:paraId="2EA04B68" w14:textId="07110B5F" w:rsidR="000E1C96" w:rsidRPr="00C51566" w:rsidRDefault="000E1C96" w:rsidP="00D40A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D40A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64605B2" w14:textId="77777777" w:rsidR="00D94064" w:rsidRPr="00ED7BA9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4415C5FB" w:rsidR="00D94064" w:rsidRPr="00ED7BA9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7BA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ED7BA9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32"/>
        <w:gridCol w:w="2235"/>
        <w:gridCol w:w="1818"/>
        <w:gridCol w:w="739"/>
        <w:gridCol w:w="637"/>
        <w:gridCol w:w="590"/>
        <w:gridCol w:w="739"/>
        <w:gridCol w:w="812"/>
        <w:gridCol w:w="225"/>
        <w:gridCol w:w="552"/>
        <w:gridCol w:w="38"/>
        <w:gridCol w:w="798"/>
        <w:gridCol w:w="278"/>
        <w:gridCol w:w="18"/>
        <w:gridCol w:w="1093"/>
      </w:tblGrid>
      <w:tr w:rsidR="00D94064" w:rsidRPr="00B2622A" w14:paraId="3E0ED246" w14:textId="77777777" w:rsidTr="007F3EDA">
        <w:trPr>
          <w:trHeight w:val="20"/>
        </w:trPr>
        <w:tc>
          <w:tcPr>
            <w:tcW w:w="1200" w:type="pct"/>
          </w:tcPr>
          <w:p w14:paraId="7C327E1A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</w:t>
            </w:r>
          </w:p>
        </w:tc>
        <w:tc>
          <w:tcPr>
            <w:tcW w:w="3800" w:type="pct"/>
            <w:gridSpan w:val="15"/>
          </w:tcPr>
          <w:p w14:paraId="381CA5BB" w14:textId="7B57F9BA" w:rsidR="00D94064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«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 xml:space="preserve">Развитие </w:t>
            </w:r>
            <w:r w:rsidR="00D20783" w:rsidRPr="00B2622A">
              <w:rPr>
                <w:rFonts w:ascii="Times New Roman" w:hAnsi="Times New Roman" w:cs="Times New Roman"/>
                <w:sz w:val="20"/>
              </w:rPr>
              <w:t xml:space="preserve">спорта </w:t>
            </w:r>
            <w:r w:rsidR="000F51C4" w:rsidRPr="00B2622A">
              <w:rPr>
                <w:rFonts w:ascii="Times New Roman" w:hAnsi="Times New Roman" w:cs="Times New Roman"/>
                <w:sz w:val="20"/>
              </w:rPr>
              <w:t>и туризма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на территории Ханты-Мансийского района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на 202</w:t>
            </w:r>
            <w:r w:rsidR="00D748BA" w:rsidRPr="00B2622A">
              <w:rPr>
                <w:rFonts w:ascii="Times New Roman" w:hAnsi="Times New Roman" w:cs="Times New Roman"/>
                <w:sz w:val="20"/>
              </w:rPr>
              <w:t>2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8066DC" w:rsidRPr="00B2622A">
              <w:rPr>
                <w:rFonts w:ascii="Times New Roman" w:hAnsi="Times New Roman" w:cs="Times New Roman"/>
                <w:sz w:val="20"/>
              </w:rPr>
              <w:t>5</w:t>
            </w:r>
            <w:r w:rsidR="00727408" w:rsidRPr="00B2622A">
              <w:rPr>
                <w:rFonts w:ascii="Times New Roman" w:hAnsi="Times New Roman" w:cs="Times New Roman"/>
                <w:sz w:val="20"/>
              </w:rPr>
              <w:t xml:space="preserve"> годы</w:t>
            </w:r>
            <w:r w:rsidRPr="00B2622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94064" w:rsidRPr="00B2622A" w14:paraId="3CBA4386" w14:textId="77777777" w:rsidTr="007F3EDA">
        <w:trPr>
          <w:trHeight w:val="20"/>
        </w:trPr>
        <w:tc>
          <w:tcPr>
            <w:tcW w:w="1200" w:type="pct"/>
          </w:tcPr>
          <w:p w14:paraId="59A58B04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Сроки реа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3800" w:type="pct"/>
            <w:gridSpan w:val="15"/>
          </w:tcPr>
          <w:p w14:paraId="3ED2EC26" w14:textId="48EF8367" w:rsidR="00D94064" w:rsidRPr="00B2622A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202</w:t>
            </w:r>
            <w:r w:rsidR="00D748BA" w:rsidRPr="00B2622A">
              <w:rPr>
                <w:rFonts w:ascii="Times New Roman" w:hAnsi="Times New Roman" w:cs="Times New Roman"/>
                <w:sz w:val="20"/>
              </w:rPr>
              <w:t>2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702CC0" w:rsidRPr="00B2622A">
              <w:rPr>
                <w:rFonts w:ascii="Times New Roman" w:hAnsi="Times New Roman" w:cs="Times New Roman"/>
                <w:sz w:val="20"/>
              </w:rPr>
              <w:t>5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D94064" w:rsidRPr="00B2622A" w14:paraId="21634EAC" w14:textId="77777777" w:rsidTr="007F3EDA">
        <w:trPr>
          <w:trHeight w:val="20"/>
        </w:trPr>
        <w:tc>
          <w:tcPr>
            <w:tcW w:w="1200" w:type="pct"/>
          </w:tcPr>
          <w:p w14:paraId="50BD3DBA" w14:textId="77777777" w:rsidR="00D94064" w:rsidRPr="00B2622A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Куратор муниципальной программы</w:t>
            </w:r>
          </w:p>
        </w:tc>
        <w:tc>
          <w:tcPr>
            <w:tcW w:w="3800" w:type="pct"/>
            <w:gridSpan w:val="15"/>
          </w:tcPr>
          <w:p w14:paraId="06F5DE71" w14:textId="77777777" w:rsidR="00D94064" w:rsidRPr="00B2622A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з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 xml:space="preserve">аместитель главы Ханты-Мансийского </w:t>
            </w:r>
            <w:r w:rsidR="00184581" w:rsidRPr="00B2622A">
              <w:rPr>
                <w:rFonts w:ascii="Times New Roman" w:hAnsi="Times New Roman" w:cs="Times New Roman"/>
                <w:sz w:val="20"/>
              </w:rPr>
              <w:t>района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F51C4" w:rsidRPr="00B2622A">
              <w:rPr>
                <w:rFonts w:ascii="Times New Roman" w:hAnsi="Times New Roman" w:cs="Times New Roman"/>
                <w:sz w:val="20"/>
              </w:rPr>
              <w:t>по социальным вопросам</w:t>
            </w:r>
          </w:p>
        </w:tc>
      </w:tr>
      <w:tr w:rsidR="00D94064" w:rsidRPr="00B2622A" w14:paraId="377DCEF1" w14:textId="77777777" w:rsidTr="007F3EDA">
        <w:trPr>
          <w:trHeight w:val="20"/>
        </w:trPr>
        <w:tc>
          <w:tcPr>
            <w:tcW w:w="1200" w:type="pct"/>
          </w:tcPr>
          <w:p w14:paraId="79CDEA1B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Ответственный испо</w:t>
            </w:r>
            <w:r w:rsidR="00023E1E" w:rsidRPr="00B2622A">
              <w:rPr>
                <w:rFonts w:ascii="Times New Roman" w:hAnsi="Times New Roman" w:cs="Times New Roman"/>
                <w:sz w:val="20"/>
              </w:rPr>
              <w:t>лнитель муниципальной программы</w:t>
            </w:r>
          </w:p>
        </w:tc>
        <w:tc>
          <w:tcPr>
            <w:tcW w:w="3800" w:type="pct"/>
            <w:gridSpan w:val="15"/>
          </w:tcPr>
          <w:p w14:paraId="6B9B14E7" w14:textId="65A29483" w:rsidR="00E73D3F" w:rsidRPr="00B2622A" w:rsidRDefault="00E73D3F" w:rsidP="007435A1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Управление по культуре, спорту и социальной политике</w:t>
            </w:r>
          </w:p>
        </w:tc>
      </w:tr>
      <w:tr w:rsidR="00D94064" w:rsidRPr="00B2622A" w14:paraId="4731090B" w14:textId="77777777" w:rsidTr="00B2622A">
        <w:trPr>
          <w:trHeight w:val="1479"/>
        </w:trPr>
        <w:tc>
          <w:tcPr>
            <w:tcW w:w="1200" w:type="pct"/>
          </w:tcPr>
          <w:p w14:paraId="7078B21D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3800" w:type="pct"/>
            <w:gridSpan w:val="15"/>
          </w:tcPr>
          <w:p w14:paraId="2D32D7BF" w14:textId="77777777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МКУ ХМР «Управление капитального строительства и ремонта» (далее – МКУ ХМР «</w:t>
            </w: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УКСиР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»);</w:t>
            </w:r>
          </w:p>
          <w:p w14:paraId="51A36472" w14:textId="5575B432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Комитет экономической политики администрации Ханты-Мансийского района (далее – комитет экономической политики);</w:t>
            </w:r>
          </w:p>
          <w:p w14:paraId="04514342" w14:textId="3476A07D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МАУ </w:t>
            </w:r>
            <w:proofErr w:type="gramStart"/>
            <w:r w:rsidR="00E55B95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="00E55B9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22A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B2622A">
              <w:rPr>
                <w:rFonts w:ascii="Times New Roman" w:hAnsi="Times New Roman" w:cs="Times New Roman"/>
                <w:sz w:val="20"/>
              </w:rPr>
              <w:t>Спортивная</w:t>
            </w:r>
            <w:proofErr w:type="gramEnd"/>
            <w:r w:rsidRPr="00B2622A">
              <w:rPr>
                <w:rFonts w:ascii="Times New Roman" w:hAnsi="Times New Roman" w:cs="Times New Roman"/>
                <w:sz w:val="20"/>
              </w:rPr>
              <w:t xml:space="preserve"> школа Ханты-Мансийского района» (далее – 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Pr="00B2622A">
              <w:rPr>
                <w:rFonts w:ascii="Times New Roman" w:hAnsi="Times New Roman" w:cs="Times New Roman"/>
                <w:sz w:val="20"/>
              </w:rPr>
              <w:t>«СШ ХМР»);</w:t>
            </w:r>
          </w:p>
          <w:p w14:paraId="37A8423C" w14:textId="77777777" w:rsidR="00E73D3F" w:rsidRPr="00B2622A" w:rsidRDefault="00E73D3F" w:rsidP="00E73D3F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МБУ Ханты-Мансийского района «Досуговый центр «</w:t>
            </w: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Имитуй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» (далее – МБУ ХМР «ДЦ «</w:t>
            </w: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Имитуй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 xml:space="preserve">»); </w:t>
            </w:r>
          </w:p>
          <w:p w14:paraId="3BF1D2CE" w14:textId="07366C0C" w:rsidR="00A756D7" w:rsidRPr="00B2622A" w:rsidRDefault="00E73D3F" w:rsidP="00B17929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D94064" w:rsidRPr="00B2622A" w14:paraId="6D271236" w14:textId="77777777" w:rsidTr="007F3EDA">
        <w:trPr>
          <w:trHeight w:val="20"/>
        </w:trPr>
        <w:tc>
          <w:tcPr>
            <w:tcW w:w="1200" w:type="pct"/>
          </w:tcPr>
          <w:p w14:paraId="3F34CD87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Национальная цель</w:t>
            </w:r>
          </w:p>
        </w:tc>
        <w:tc>
          <w:tcPr>
            <w:tcW w:w="3800" w:type="pct"/>
            <w:gridSpan w:val="15"/>
          </w:tcPr>
          <w:p w14:paraId="67BD8869" w14:textId="77777777" w:rsidR="00897476" w:rsidRPr="00B2622A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</w:t>
            </w:r>
            <w:r w:rsidR="00DE65D6" w:rsidRPr="00B2622A">
              <w:rPr>
                <w:rFonts w:ascii="Times New Roman" w:hAnsi="Times New Roman" w:cs="Times New Roman"/>
                <w:sz w:val="20"/>
              </w:rPr>
              <w:t>охранение населения, здоровье и благополучие людей</w:t>
            </w:r>
          </w:p>
        </w:tc>
      </w:tr>
      <w:tr w:rsidR="00D94064" w:rsidRPr="00B2622A" w14:paraId="487D3310" w14:textId="77777777" w:rsidTr="007F3EDA">
        <w:trPr>
          <w:trHeight w:val="20"/>
        </w:trPr>
        <w:tc>
          <w:tcPr>
            <w:tcW w:w="1200" w:type="pct"/>
          </w:tcPr>
          <w:p w14:paraId="0EF29B4E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Цели муниципальной программы</w:t>
            </w:r>
          </w:p>
        </w:tc>
        <w:tc>
          <w:tcPr>
            <w:tcW w:w="3800" w:type="pct"/>
            <w:gridSpan w:val="15"/>
          </w:tcPr>
          <w:p w14:paraId="0C3CB237" w14:textId="77777777" w:rsidR="00D94064" w:rsidRPr="00B2622A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</w:t>
            </w:r>
            <w:r w:rsidR="008B4A4E" w:rsidRPr="00B2622A">
              <w:rPr>
                <w:rFonts w:ascii="Times New Roman" w:hAnsi="Times New Roman" w:cs="Times New Roman"/>
                <w:sz w:val="20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B2622A">
              <w:rPr>
                <w:rFonts w:ascii="Times New Roman" w:hAnsi="Times New Roman" w:cs="Times New Roman"/>
                <w:sz w:val="20"/>
              </w:rPr>
              <w:t>;</w:t>
            </w:r>
          </w:p>
          <w:p w14:paraId="0F8DA846" w14:textId="77777777" w:rsidR="003A2B8D" w:rsidRPr="00B2622A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B2622A" w14:paraId="6E7F8ADA" w14:textId="77777777" w:rsidTr="007F3EDA">
        <w:trPr>
          <w:trHeight w:val="20"/>
        </w:trPr>
        <w:tc>
          <w:tcPr>
            <w:tcW w:w="1200" w:type="pct"/>
          </w:tcPr>
          <w:p w14:paraId="061CB80B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Задачи муниципальной программы </w:t>
            </w:r>
          </w:p>
        </w:tc>
        <w:tc>
          <w:tcPr>
            <w:tcW w:w="3800" w:type="pct"/>
            <w:gridSpan w:val="15"/>
          </w:tcPr>
          <w:p w14:paraId="16CD3F90" w14:textId="77777777" w:rsidR="005E28B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B2622A">
              <w:rPr>
                <w:rFonts w:ascii="Times New Roman" w:hAnsi="Times New Roman" w:cs="Times New Roman"/>
                <w:sz w:val="20"/>
              </w:rPr>
              <w:t>.</w:t>
            </w:r>
          </w:p>
          <w:p w14:paraId="7C737D52" w14:textId="77777777" w:rsidR="00C8738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 Совершенствование системы подготовки спортсменов высокого класса.</w:t>
            </w:r>
          </w:p>
          <w:p w14:paraId="43304099" w14:textId="103DF8F7" w:rsidR="00C8738E" w:rsidRPr="00B2622A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B2622A">
              <w:rPr>
                <w:rFonts w:ascii="Times New Roman" w:hAnsi="Times New Roman" w:cs="Times New Roman"/>
                <w:sz w:val="20"/>
              </w:rPr>
              <w:t xml:space="preserve">безопасности </w:t>
            </w:r>
            <w:r w:rsidR="00E77C8C" w:rsidRPr="00B2622A">
              <w:rPr>
                <w:rFonts w:ascii="Times New Roman" w:hAnsi="Times New Roman" w:cs="Times New Roman"/>
                <w:sz w:val="20"/>
              </w:rPr>
              <w:t>к</w:t>
            </w:r>
            <w:r w:rsidRPr="00B2622A">
              <w:rPr>
                <w:rFonts w:ascii="Times New Roman" w:hAnsi="Times New Roman" w:cs="Times New Roman"/>
                <w:sz w:val="20"/>
              </w:rPr>
              <w:t>омфортных условий н</w:t>
            </w:r>
            <w:r w:rsidR="00F1655E" w:rsidRPr="00B2622A">
              <w:rPr>
                <w:rFonts w:ascii="Times New Roman" w:hAnsi="Times New Roman" w:cs="Times New Roman"/>
                <w:sz w:val="20"/>
              </w:rPr>
              <w:t>а спортивных сооружениях района</w:t>
            </w:r>
            <w:r w:rsidR="00E55B95">
              <w:rPr>
                <w:rFonts w:ascii="Times New Roman" w:hAnsi="Times New Roman" w:cs="Times New Roman"/>
                <w:sz w:val="20"/>
              </w:rPr>
              <w:t>.</w:t>
            </w:r>
          </w:p>
          <w:p w14:paraId="759BA115" w14:textId="61BC0B7E" w:rsidR="00555FCB" w:rsidRPr="00B2622A" w:rsidRDefault="007435A1" w:rsidP="0074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5. Формирование условий для занятий спортом инвалидов (детей-инвалидов) и устранения барьеров во взаимоотношениях с другими людьми.</w:t>
            </w:r>
          </w:p>
        </w:tc>
      </w:tr>
      <w:tr w:rsidR="00D94064" w:rsidRPr="00B2622A" w14:paraId="3655DAA3" w14:textId="77777777" w:rsidTr="007F3EDA">
        <w:trPr>
          <w:trHeight w:val="20"/>
        </w:trPr>
        <w:tc>
          <w:tcPr>
            <w:tcW w:w="1200" w:type="pct"/>
          </w:tcPr>
          <w:p w14:paraId="2DFEC083" w14:textId="77777777" w:rsidR="00D94064" w:rsidRPr="00B2622A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3800" w:type="pct"/>
            <w:gridSpan w:val="15"/>
          </w:tcPr>
          <w:p w14:paraId="212C2A0C" w14:textId="77777777" w:rsidR="00D94064" w:rsidRPr="00B2622A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о</w:t>
            </w:r>
            <w:r w:rsidR="005E28BE" w:rsidRPr="00B2622A">
              <w:rPr>
                <w:rFonts w:ascii="Times New Roman" w:hAnsi="Times New Roman" w:cs="Times New Roman"/>
                <w:sz w:val="20"/>
              </w:rPr>
              <w:t>тсутствуют</w:t>
            </w:r>
          </w:p>
        </w:tc>
      </w:tr>
      <w:tr w:rsidR="006448A5" w:rsidRPr="00B2622A" w14:paraId="609B874A" w14:textId="77777777" w:rsidTr="00FB3B7A">
        <w:trPr>
          <w:trHeight w:val="20"/>
        </w:trPr>
        <w:tc>
          <w:tcPr>
            <w:tcW w:w="1200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B2622A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  <w:p w14:paraId="30F9A5B5" w14:textId="77777777" w:rsidR="00D94064" w:rsidRPr="00B2622A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Документ – основание</w:t>
            </w:r>
          </w:p>
        </w:tc>
        <w:tc>
          <w:tcPr>
            <w:tcW w:w="223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B2622A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по годам</w:t>
            </w:r>
          </w:p>
        </w:tc>
      </w:tr>
      <w:tr w:rsidR="007B24FF" w:rsidRPr="00B2622A" w14:paraId="5C702620" w14:textId="77777777" w:rsidTr="007B24FF">
        <w:trPr>
          <w:trHeight w:val="20"/>
        </w:trPr>
        <w:tc>
          <w:tcPr>
            <w:tcW w:w="1200" w:type="pct"/>
            <w:vMerge/>
            <w:tcBorders>
              <w:top w:val="single" w:sz="4" w:space="0" w:color="auto"/>
            </w:tcBorders>
          </w:tcPr>
          <w:p w14:paraId="49A1FB7F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базо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-вое</w:t>
            </w:r>
            <w:proofErr w:type="gram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значе-ние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</w:p>
          <w:p w14:paraId="3B09ACDA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</w:t>
            </w:r>
          </w:p>
          <w:p w14:paraId="0C41B691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</w:t>
            </w:r>
          </w:p>
          <w:p w14:paraId="02A765C5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год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7A43087E" w14:textId="56D489B1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F7F761" w14:textId="2ED21B5F" w:rsidR="007B24FF" w:rsidRPr="00B2622A" w:rsidRDefault="009A0AD8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 момент </w:t>
            </w:r>
            <w:proofErr w:type="gram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окон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чания</w:t>
            </w:r>
            <w:proofErr w:type="spellEnd"/>
            <w:proofErr w:type="gramEnd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реали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зации</w:t>
            </w:r>
            <w:proofErr w:type="spellEnd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муни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ципа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льной</w:t>
            </w:r>
            <w:proofErr w:type="spellEnd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прог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7B24FF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раммы</w:t>
            </w:r>
            <w:proofErr w:type="spellEnd"/>
          </w:p>
        </w:tc>
        <w:tc>
          <w:tcPr>
            <w:tcW w:w="74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Ответственный исполнитель/ соисполнитель за достижение показателя</w:t>
            </w:r>
          </w:p>
        </w:tc>
      </w:tr>
      <w:tr w:rsidR="007B24FF" w:rsidRPr="00B2622A" w14:paraId="3211CA4A" w14:textId="77777777" w:rsidTr="007B24FF">
        <w:trPr>
          <w:trHeight w:val="20"/>
        </w:trPr>
        <w:tc>
          <w:tcPr>
            <w:tcW w:w="1200" w:type="pct"/>
          </w:tcPr>
          <w:p w14:paraId="55738213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4B51F4AF" w14:textId="77777777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green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765" w:type="pct"/>
          </w:tcPr>
          <w:p w14:paraId="2224B8FD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622" w:type="pct"/>
          </w:tcPr>
          <w:p w14:paraId="75D98C76" w14:textId="31103451" w:rsidR="007B24FF" w:rsidRPr="00B2622A" w:rsidRDefault="007B24FF" w:rsidP="0047315D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Ханты-Мансийского автономного округа – Югры </w:t>
            </w:r>
            <w:r w:rsidR="009A0AD8"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t>от 31.10.2021</w:t>
            </w:r>
            <w:r w:rsidRPr="00B2622A">
              <w:rPr>
                <w:rFonts w:ascii="Times New Roman" w:hAnsi="Times New Roman" w:cs="Times New Roman"/>
                <w:sz w:val="20"/>
              </w:rPr>
              <w:br/>
              <w:t>№ 471-п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государственной программе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 «Развитие физической культуры и спорта», Региональный проект «Спорт – норма жизни</w:t>
            </w:r>
            <w:r w:rsidR="0047315D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национального проекта «Демография»</w:t>
            </w:r>
          </w:p>
        </w:tc>
        <w:tc>
          <w:tcPr>
            <w:tcW w:w="253" w:type="pct"/>
          </w:tcPr>
          <w:p w14:paraId="35EE80CE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52,0</w:t>
            </w:r>
          </w:p>
        </w:tc>
        <w:tc>
          <w:tcPr>
            <w:tcW w:w="218" w:type="pct"/>
          </w:tcPr>
          <w:p w14:paraId="19D03515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202" w:type="pct"/>
          </w:tcPr>
          <w:p w14:paraId="63911CBA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253" w:type="pct"/>
          </w:tcPr>
          <w:p w14:paraId="5107EAF4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278" w:type="pct"/>
          </w:tcPr>
          <w:p w14:paraId="3BF6234E" w14:textId="48009E7E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79" w:type="pct"/>
            <w:gridSpan w:val="3"/>
          </w:tcPr>
          <w:p w14:paraId="37CD753F" w14:textId="0C77FFBA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48" w:type="pct"/>
            <w:gridSpan w:val="4"/>
          </w:tcPr>
          <w:p w14:paraId="6D9A8658" w14:textId="77777777" w:rsidR="00E73D3F" w:rsidRPr="00B2622A" w:rsidRDefault="00E73D3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Управление по культуре, спорту и социальной политике,</w:t>
            </w:r>
          </w:p>
          <w:p w14:paraId="193219BB" w14:textId="495196B9" w:rsidR="00E73D3F" w:rsidRPr="00B2622A" w:rsidRDefault="00E73D3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МАУ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 ДО</w:t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 «СШ ХМР»</w:t>
            </w:r>
          </w:p>
        </w:tc>
      </w:tr>
      <w:tr w:rsidR="007B24FF" w:rsidRPr="00B2622A" w14:paraId="2FFABD26" w14:textId="77777777" w:rsidTr="007B24FF">
        <w:trPr>
          <w:trHeight w:val="20"/>
        </w:trPr>
        <w:tc>
          <w:tcPr>
            <w:tcW w:w="1200" w:type="pct"/>
          </w:tcPr>
          <w:p w14:paraId="39F98032" w14:textId="5C20E1FE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</w:tcPr>
          <w:p w14:paraId="33B7DE4C" w14:textId="5816D1E2" w:rsidR="007B24FF" w:rsidRPr="00B2622A" w:rsidRDefault="007B24FF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2.</w:t>
            </w:r>
          </w:p>
        </w:tc>
        <w:tc>
          <w:tcPr>
            <w:tcW w:w="765" w:type="pct"/>
          </w:tcPr>
          <w:p w14:paraId="2FD7E52C" w14:textId="77777777" w:rsidR="007B24FF" w:rsidRPr="00B2622A" w:rsidRDefault="007B24FF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</w:t>
            </w:r>
            <w:r w:rsidRPr="00B262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спорта, %</w:t>
            </w:r>
          </w:p>
        </w:tc>
        <w:tc>
          <w:tcPr>
            <w:tcW w:w="622" w:type="pct"/>
          </w:tcPr>
          <w:p w14:paraId="087FA17A" w14:textId="55B3E4DC" w:rsidR="007B24FF" w:rsidRPr="00B2622A" w:rsidRDefault="007B24FF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  <w:r w:rsidR="0047315D"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t xml:space="preserve">от 31.10.2021 </w:t>
            </w:r>
            <w:r w:rsidRPr="00B2622A">
              <w:rPr>
                <w:rFonts w:ascii="Times New Roman" w:hAnsi="Times New Roman" w:cs="Times New Roman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>№ 471-п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«О государственной программе 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автономного округа – Югры «Развитие физической культуры и спорта», Региональ</w:t>
            </w:r>
            <w:r w:rsidR="009A0AD8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ный проект «Спорт – норма жизни»</w:t>
            </w: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национального проекта «Демография»</w:t>
            </w:r>
          </w:p>
        </w:tc>
        <w:tc>
          <w:tcPr>
            <w:tcW w:w="253" w:type="pct"/>
          </w:tcPr>
          <w:p w14:paraId="23628CA7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79</w:t>
            </w:r>
          </w:p>
        </w:tc>
        <w:tc>
          <w:tcPr>
            <w:tcW w:w="218" w:type="pct"/>
          </w:tcPr>
          <w:p w14:paraId="16BAB983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202" w:type="pct"/>
          </w:tcPr>
          <w:p w14:paraId="146B9E13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81,8</w:t>
            </w:r>
          </w:p>
        </w:tc>
        <w:tc>
          <w:tcPr>
            <w:tcW w:w="253" w:type="pct"/>
          </w:tcPr>
          <w:p w14:paraId="7F9BFD50" w14:textId="77777777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278" w:type="pct"/>
          </w:tcPr>
          <w:p w14:paraId="3C20FC56" w14:textId="1F85CE24" w:rsidR="007B24FF" w:rsidRPr="00B2622A" w:rsidRDefault="007B24FF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9" w:type="pct"/>
            <w:gridSpan w:val="3"/>
          </w:tcPr>
          <w:p w14:paraId="1E51F208" w14:textId="6CAA975B" w:rsidR="007B24FF" w:rsidRPr="00B2622A" w:rsidRDefault="007B24FF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48" w:type="pct"/>
            <w:gridSpan w:val="4"/>
          </w:tcPr>
          <w:p w14:paraId="7F1E67F2" w14:textId="77777777" w:rsidR="00E73D3F" w:rsidRPr="00B2622A" w:rsidRDefault="00E73D3F" w:rsidP="00E73D3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Управление по культуре, спорту и социальной политике,</w:t>
            </w:r>
          </w:p>
          <w:p w14:paraId="69850AC3" w14:textId="3491076B" w:rsidR="007B24FF" w:rsidRPr="00B2622A" w:rsidRDefault="00E73D3F" w:rsidP="00E73D3F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 xml:space="preserve">МАУ </w:t>
            </w:r>
            <w:r w:rsidR="00E55B95">
              <w:rPr>
                <w:rFonts w:ascii="Times New Roman" w:hAnsi="Times New Roman" w:cs="Times New Roman"/>
                <w:sz w:val="20"/>
              </w:rPr>
              <w:t xml:space="preserve">ДО </w:t>
            </w:r>
            <w:r w:rsidRPr="00B2622A">
              <w:rPr>
                <w:rFonts w:ascii="Times New Roman" w:hAnsi="Times New Roman" w:cs="Times New Roman"/>
                <w:sz w:val="20"/>
              </w:rPr>
              <w:t>«СШ ХМР»</w:t>
            </w:r>
          </w:p>
        </w:tc>
      </w:tr>
      <w:tr w:rsidR="00EC58F3" w:rsidRPr="00B2622A" w14:paraId="63D10141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196A57F0" w14:textId="77777777" w:rsidR="00EC58F3" w:rsidRPr="00B2622A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004F7A05" w:rsidR="00EC58F3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EC58F3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сточники финансирования</w:t>
            </w:r>
          </w:p>
        </w:tc>
        <w:tc>
          <w:tcPr>
            <w:tcW w:w="2853" w:type="pct"/>
            <w:gridSpan w:val="13"/>
          </w:tcPr>
          <w:p w14:paraId="191C0AA4" w14:textId="607CD4CC" w:rsidR="00EC58F3" w:rsidRPr="00B2622A" w:rsidRDefault="0047315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EC58F3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асходы по годам (тыс. рублей)</w:t>
            </w:r>
          </w:p>
        </w:tc>
      </w:tr>
      <w:tr w:rsidR="00FB3B7A" w:rsidRPr="00B2622A" w14:paraId="7BC5D741" w14:textId="77777777" w:rsidTr="00FB3B7A">
        <w:trPr>
          <w:trHeight w:val="20"/>
        </w:trPr>
        <w:tc>
          <w:tcPr>
            <w:tcW w:w="1200" w:type="pct"/>
            <w:vMerge/>
          </w:tcPr>
          <w:p w14:paraId="642A05FC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6727EA5D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73" w:type="pct"/>
            <w:gridSpan w:val="3"/>
          </w:tcPr>
          <w:p w14:paraId="0156F151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608" w:type="pct"/>
            <w:gridSpan w:val="3"/>
          </w:tcPr>
          <w:p w14:paraId="7F7469BE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475" w:type="pct"/>
            <w:gridSpan w:val="3"/>
          </w:tcPr>
          <w:p w14:paraId="3C00C972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475" w:type="pct"/>
            <w:gridSpan w:val="3"/>
          </w:tcPr>
          <w:p w14:paraId="30099C81" w14:textId="0B8627ED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FB3B7A" w:rsidRPr="00B2622A" w14:paraId="390B292C" w14:textId="77777777" w:rsidTr="00FB3B7A">
        <w:trPr>
          <w:trHeight w:val="20"/>
        </w:trPr>
        <w:tc>
          <w:tcPr>
            <w:tcW w:w="1200" w:type="pct"/>
            <w:vMerge/>
          </w:tcPr>
          <w:p w14:paraId="6FDFC30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6E8CB7DC" w14:textId="72320017" w:rsidR="00E75200" w:rsidRPr="00B2622A" w:rsidRDefault="0070393B" w:rsidP="000F0A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F0AB0"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3" w:type="pct"/>
            <w:gridSpan w:val="3"/>
          </w:tcPr>
          <w:p w14:paraId="277674A0" w14:textId="184C46F6" w:rsidR="00FB3B7A" w:rsidRPr="00B2622A" w:rsidRDefault="0070393B" w:rsidP="00680B3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117 169,7</w:t>
            </w:r>
          </w:p>
        </w:tc>
        <w:tc>
          <w:tcPr>
            <w:tcW w:w="608" w:type="pct"/>
            <w:gridSpan w:val="3"/>
          </w:tcPr>
          <w:p w14:paraId="0664E1CA" w14:textId="5FCE6B22" w:rsidR="00FB3B7A" w:rsidRPr="00B2622A" w:rsidRDefault="000F0AB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116 078,80</w:t>
            </w:r>
          </w:p>
        </w:tc>
        <w:tc>
          <w:tcPr>
            <w:tcW w:w="475" w:type="pct"/>
            <w:gridSpan w:val="3"/>
          </w:tcPr>
          <w:p w14:paraId="4AD9FC5E" w14:textId="666E9F33" w:rsidR="00FB3B7A" w:rsidRPr="00B2622A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95 510,9</w:t>
            </w:r>
          </w:p>
        </w:tc>
        <w:tc>
          <w:tcPr>
            <w:tcW w:w="475" w:type="pct"/>
            <w:gridSpan w:val="3"/>
          </w:tcPr>
          <w:p w14:paraId="6736B6AE" w14:textId="78C39995" w:rsidR="00FB3B7A" w:rsidRPr="00B2622A" w:rsidRDefault="00E74D6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95 785,6</w:t>
            </w:r>
          </w:p>
        </w:tc>
      </w:tr>
      <w:tr w:rsidR="00FB3B7A" w:rsidRPr="00B2622A" w14:paraId="62923505" w14:textId="3CFAEE89" w:rsidTr="00FB3B7A">
        <w:trPr>
          <w:trHeight w:val="20"/>
        </w:trPr>
        <w:tc>
          <w:tcPr>
            <w:tcW w:w="1200" w:type="pct"/>
            <w:vMerge/>
          </w:tcPr>
          <w:p w14:paraId="7C374F67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gridSpan w:val="3"/>
          </w:tcPr>
          <w:p w14:paraId="3767164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8CE0493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19DD25E" w14:textId="3FBF17E3" w:rsidR="00FB3B7A" w:rsidRPr="00B2622A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10EAD88F" w14:textId="421BE342" w:rsidTr="00FB3B7A">
        <w:trPr>
          <w:trHeight w:val="20"/>
        </w:trPr>
        <w:tc>
          <w:tcPr>
            <w:tcW w:w="1200" w:type="pct"/>
            <w:vMerge/>
          </w:tcPr>
          <w:p w14:paraId="1E08F4C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08E21209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673" w:type="pct"/>
            <w:gridSpan w:val="3"/>
          </w:tcPr>
          <w:p w14:paraId="6EAE17A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608" w:type="pct"/>
            <w:gridSpan w:val="3"/>
          </w:tcPr>
          <w:p w14:paraId="27CE05A3" w14:textId="06F84B21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947,3</w:t>
            </w:r>
          </w:p>
        </w:tc>
        <w:tc>
          <w:tcPr>
            <w:tcW w:w="475" w:type="pct"/>
            <w:gridSpan w:val="3"/>
          </w:tcPr>
          <w:p w14:paraId="25BAF8E3" w14:textId="410018DE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1 839,9</w:t>
            </w:r>
          </w:p>
        </w:tc>
        <w:tc>
          <w:tcPr>
            <w:tcW w:w="475" w:type="pct"/>
            <w:gridSpan w:val="3"/>
          </w:tcPr>
          <w:p w14:paraId="42EA2DD9" w14:textId="5C81239B" w:rsidR="00FB3B7A" w:rsidRPr="00B2622A" w:rsidRDefault="00E82CD1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2 100,9</w:t>
            </w:r>
          </w:p>
        </w:tc>
      </w:tr>
      <w:tr w:rsidR="00FB3B7A" w:rsidRPr="00B2622A" w14:paraId="7CEC2933" w14:textId="78E00831" w:rsidTr="00FB3B7A">
        <w:trPr>
          <w:trHeight w:val="20"/>
        </w:trPr>
        <w:tc>
          <w:tcPr>
            <w:tcW w:w="1200" w:type="pct"/>
            <w:vMerge/>
          </w:tcPr>
          <w:p w14:paraId="1C82B35A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48229AA0" w14:textId="63042884" w:rsidR="00FB3B7A" w:rsidRPr="00B2622A" w:rsidRDefault="000F0AB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419 073,9</w:t>
            </w:r>
          </w:p>
        </w:tc>
        <w:tc>
          <w:tcPr>
            <w:tcW w:w="673" w:type="pct"/>
            <w:gridSpan w:val="3"/>
          </w:tcPr>
          <w:p w14:paraId="7292C8E2" w14:textId="64189817" w:rsidR="00FB3B7A" w:rsidRPr="00B2622A" w:rsidRDefault="0070393B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116 586,7</w:t>
            </w:r>
          </w:p>
        </w:tc>
        <w:tc>
          <w:tcPr>
            <w:tcW w:w="608" w:type="pct"/>
            <w:gridSpan w:val="3"/>
          </w:tcPr>
          <w:p w14:paraId="0431815D" w14:textId="6D01C109" w:rsidR="00FB3B7A" w:rsidRPr="00B2622A" w:rsidRDefault="000F0AB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115 131,5</w:t>
            </w:r>
          </w:p>
        </w:tc>
        <w:tc>
          <w:tcPr>
            <w:tcW w:w="475" w:type="pct"/>
            <w:gridSpan w:val="3"/>
          </w:tcPr>
          <w:p w14:paraId="7A3C789D" w14:textId="7C372DB4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93 671,0</w:t>
            </w:r>
          </w:p>
        </w:tc>
        <w:tc>
          <w:tcPr>
            <w:tcW w:w="475" w:type="pct"/>
            <w:gridSpan w:val="3"/>
          </w:tcPr>
          <w:p w14:paraId="45A7324B" w14:textId="43EE156E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93 684,7</w:t>
            </w:r>
          </w:p>
        </w:tc>
      </w:tr>
      <w:tr w:rsidR="00FB3B7A" w:rsidRPr="00B2622A" w14:paraId="21FDAA17" w14:textId="2CC9FDED" w:rsidTr="00FB3B7A">
        <w:trPr>
          <w:trHeight w:val="20"/>
        </w:trPr>
        <w:tc>
          <w:tcPr>
            <w:tcW w:w="1200" w:type="pct"/>
            <w:vMerge/>
          </w:tcPr>
          <w:p w14:paraId="0AF587A3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gridSpan w:val="3"/>
          </w:tcPr>
          <w:p w14:paraId="43C8BF3D" w14:textId="77777777" w:rsidR="00FB3B7A" w:rsidRPr="00B2622A" w:rsidRDefault="00FB3B7A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14:paraId="075D511E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5" w:type="pct"/>
            <w:gridSpan w:val="3"/>
          </w:tcPr>
          <w:p w14:paraId="5C1F25F8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3B7A" w:rsidRPr="00B2622A" w14:paraId="65AE7848" w14:textId="55C5E25B" w:rsidTr="00FB3B7A">
        <w:trPr>
          <w:trHeight w:val="20"/>
        </w:trPr>
        <w:tc>
          <w:tcPr>
            <w:tcW w:w="1200" w:type="pct"/>
            <w:vMerge/>
          </w:tcPr>
          <w:p w14:paraId="1B73050E" w14:textId="77777777" w:rsidR="00FB3B7A" w:rsidRPr="00B2622A" w:rsidRDefault="00FB3B7A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B3B7A" w:rsidRPr="00B2622A" w:rsidRDefault="00FB3B7A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5CA91A29" w:rsidR="00FB3B7A" w:rsidRPr="00B2622A" w:rsidRDefault="000F0AB0" w:rsidP="008108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418 786,1</w:t>
            </w:r>
          </w:p>
        </w:tc>
        <w:tc>
          <w:tcPr>
            <w:tcW w:w="673" w:type="pct"/>
            <w:gridSpan w:val="3"/>
          </w:tcPr>
          <w:p w14:paraId="3B5B59D7" w14:textId="4995FCAF" w:rsidR="00FB3B7A" w:rsidRPr="00B2622A" w:rsidRDefault="0070393B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116 556,0</w:t>
            </w:r>
          </w:p>
        </w:tc>
        <w:tc>
          <w:tcPr>
            <w:tcW w:w="608" w:type="pct"/>
            <w:gridSpan w:val="3"/>
          </w:tcPr>
          <w:p w14:paraId="3A926080" w14:textId="46BDEBC9" w:rsidR="00FB3B7A" w:rsidRPr="00B2622A" w:rsidRDefault="000F0AB0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115 081,7</w:t>
            </w:r>
          </w:p>
        </w:tc>
        <w:tc>
          <w:tcPr>
            <w:tcW w:w="475" w:type="pct"/>
            <w:gridSpan w:val="3"/>
          </w:tcPr>
          <w:p w14:paraId="1C8CEEB6" w14:textId="067CBCE6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93 574,2</w:t>
            </w:r>
          </w:p>
        </w:tc>
        <w:tc>
          <w:tcPr>
            <w:tcW w:w="475" w:type="pct"/>
            <w:gridSpan w:val="3"/>
          </w:tcPr>
          <w:p w14:paraId="2389B1B9" w14:textId="252FD698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93 574,2</w:t>
            </w:r>
          </w:p>
        </w:tc>
      </w:tr>
      <w:tr w:rsidR="00FB3B7A" w:rsidRPr="00B2622A" w14:paraId="336A6F53" w14:textId="72298A54" w:rsidTr="009A0AD8">
        <w:trPr>
          <w:trHeight w:val="864"/>
        </w:trPr>
        <w:tc>
          <w:tcPr>
            <w:tcW w:w="1200" w:type="pct"/>
            <w:vMerge/>
          </w:tcPr>
          <w:p w14:paraId="71495CE3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на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0770E6E4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287,8</w:t>
            </w:r>
          </w:p>
        </w:tc>
        <w:tc>
          <w:tcPr>
            <w:tcW w:w="673" w:type="pct"/>
            <w:gridSpan w:val="3"/>
          </w:tcPr>
          <w:p w14:paraId="5288087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08" w:type="pct"/>
            <w:gridSpan w:val="3"/>
          </w:tcPr>
          <w:p w14:paraId="47B99FC3" w14:textId="579028D6" w:rsidR="00FB3B7A" w:rsidRPr="00B2622A" w:rsidRDefault="004D08E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475" w:type="pct"/>
            <w:gridSpan w:val="3"/>
          </w:tcPr>
          <w:p w14:paraId="4D346CD3" w14:textId="59E9A708" w:rsidR="00FB3B7A" w:rsidRPr="00B2622A" w:rsidRDefault="004D08E9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14:paraId="6F3FBE74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2D036" w14:textId="138E8968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14:paraId="3EACAC35" w14:textId="20D70039" w:rsidR="00FB3B7A" w:rsidRPr="00B2622A" w:rsidRDefault="004D08E9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FB3B7A" w:rsidRPr="00B2622A" w14:paraId="53613A8A" w14:textId="46FDAE15" w:rsidTr="00535B59">
        <w:trPr>
          <w:trHeight w:val="20"/>
        </w:trPr>
        <w:tc>
          <w:tcPr>
            <w:tcW w:w="1200" w:type="pct"/>
            <w:vMerge/>
          </w:tcPr>
          <w:p w14:paraId="153D967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2622A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1DB059D1" w14:textId="77777777" w:rsidR="00FB3B7A" w:rsidRPr="00B2622A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proofErr w:type="gramStart"/>
            <w:r w:rsidRPr="00B2622A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B2622A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622" w:type="pct"/>
          </w:tcPr>
          <w:p w14:paraId="11727B13" w14:textId="4BCBE24E" w:rsidR="00533001" w:rsidRPr="00B2622A" w:rsidRDefault="0053300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2 551,0</w:t>
            </w:r>
          </w:p>
        </w:tc>
        <w:tc>
          <w:tcPr>
            <w:tcW w:w="673" w:type="pct"/>
            <w:gridSpan w:val="3"/>
          </w:tcPr>
          <w:p w14:paraId="6FE83AB3" w14:textId="36FC5B81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1 151,0</w:t>
            </w:r>
          </w:p>
        </w:tc>
        <w:tc>
          <w:tcPr>
            <w:tcW w:w="608" w:type="pct"/>
            <w:gridSpan w:val="3"/>
            <w:shd w:val="clear" w:color="auto" w:fill="FFFFFF" w:themeFill="background1"/>
          </w:tcPr>
          <w:p w14:paraId="3B20EB13" w14:textId="4D1C7794" w:rsidR="00535B59" w:rsidRPr="00B2622A" w:rsidRDefault="00535B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475" w:type="pct"/>
            <w:gridSpan w:val="3"/>
          </w:tcPr>
          <w:p w14:paraId="78E71017" w14:textId="6674B3B0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75" w:type="pct"/>
            <w:gridSpan w:val="3"/>
          </w:tcPr>
          <w:p w14:paraId="0D0C46B4" w14:textId="3529919D" w:rsidR="00FB3B7A" w:rsidRPr="00B2622A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B3B7A" w:rsidRPr="00B2622A" w14:paraId="3AE2135C" w14:textId="445DB194" w:rsidTr="00FB3B7A">
        <w:trPr>
          <w:trHeight w:val="20"/>
        </w:trPr>
        <w:tc>
          <w:tcPr>
            <w:tcW w:w="1200" w:type="pct"/>
            <w:vMerge/>
          </w:tcPr>
          <w:p w14:paraId="540FA775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:</w:t>
            </w:r>
          </w:p>
          <w:p w14:paraId="220ABAB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8" w:type="pct"/>
            <w:gridSpan w:val="3"/>
          </w:tcPr>
          <w:p w14:paraId="5B4BD19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06B3CD92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</w:tcPr>
          <w:p w14:paraId="5972647D" w14:textId="16C40D21" w:rsidR="00FB3B7A" w:rsidRPr="00B2622A" w:rsidRDefault="00E75200" w:rsidP="00FB3B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6DE" w:rsidRPr="00B2622A" w14:paraId="23B6FF00" w14:textId="77777777" w:rsidTr="00FB3B7A">
        <w:trPr>
          <w:trHeight w:val="20"/>
        </w:trPr>
        <w:tc>
          <w:tcPr>
            <w:tcW w:w="1200" w:type="pct"/>
            <w:vMerge w:val="restart"/>
          </w:tcPr>
          <w:p w14:paraId="0E0D888A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Параметры финансового обеспечения </w:t>
            </w:r>
          </w:p>
          <w:p w14:paraId="383BE0FD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B2622A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0316FCBC" w:rsidR="00E766DE" w:rsidRPr="00B2622A" w:rsidRDefault="0047315D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сточники финансирования</w:t>
            </w:r>
          </w:p>
        </w:tc>
        <w:tc>
          <w:tcPr>
            <w:tcW w:w="2105" w:type="pct"/>
            <w:gridSpan w:val="9"/>
          </w:tcPr>
          <w:p w14:paraId="256FCAFD" w14:textId="718ECF9D" w:rsidR="00E766DE" w:rsidRPr="00B2622A" w:rsidRDefault="0047315D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асходы по годам (тыс. рублей)</w:t>
            </w:r>
          </w:p>
        </w:tc>
        <w:tc>
          <w:tcPr>
            <w:tcW w:w="748" w:type="pct"/>
            <w:gridSpan w:val="4"/>
          </w:tcPr>
          <w:p w14:paraId="4CCB0621" w14:textId="77777777" w:rsidR="00E766DE" w:rsidRPr="00B2622A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FB3B7A" w:rsidRPr="00B2622A" w14:paraId="5844B3A4" w14:textId="77777777" w:rsidTr="00FB3B7A">
        <w:trPr>
          <w:trHeight w:val="20"/>
        </w:trPr>
        <w:tc>
          <w:tcPr>
            <w:tcW w:w="1200" w:type="pct"/>
            <w:vMerge/>
          </w:tcPr>
          <w:p w14:paraId="3E6162C4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pct"/>
          </w:tcPr>
          <w:p w14:paraId="393B5ABB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2022 год</w:t>
            </w:r>
          </w:p>
        </w:tc>
        <w:tc>
          <w:tcPr>
            <w:tcW w:w="810" w:type="pct"/>
            <w:gridSpan w:val="5"/>
          </w:tcPr>
          <w:p w14:paraId="72E0F6D0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374" w:type="pct"/>
            <w:gridSpan w:val="3"/>
          </w:tcPr>
          <w:p w14:paraId="5E5AC877" w14:textId="7777777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374" w:type="pct"/>
          </w:tcPr>
          <w:p w14:paraId="3B69789B" w14:textId="7EC662F7" w:rsidR="00FB3B7A" w:rsidRPr="00B2622A" w:rsidRDefault="00FB3B7A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</w:tr>
      <w:tr w:rsidR="00E766DE" w:rsidRPr="00B2622A" w14:paraId="2B239C9F" w14:textId="77777777" w:rsidTr="007F3EDA">
        <w:trPr>
          <w:trHeight w:val="20"/>
        </w:trPr>
        <w:tc>
          <w:tcPr>
            <w:tcW w:w="1200" w:type="pct"/>
            <w:vMerge/>
          </w:tcPr>
          <w:p w14:paraId="5EAC728B" w14:textId="77777777" w:rsidR="00E766DE" w:rsidRPr="00B2622A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pct"/>
            <w:gridSpan w:val="15"/>
          </w:tcPr>
          <w:p w14:paraId="18B321C7" w14:textId="68C67108" w:rsidR="00E766DE" w:rsidRPr="00B2622A" w:rsidRDefault="0047315D" w:rsidP="00555FCB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ортфель проектов «Демография» (срок реализации 01.01.2019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31.12.202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FB3B7A" w:rsidRPr="00B2622A" w14:paraId="74210D3D" w14:textId="77777777" w:rsidTr="00FB3B7A">
        <w:trPr>
          <w:trHeight w:val="20"/>
        </w:trPr>
        <w:tc>
          <w:tcPr>
            <w:tcW w:w="1200" w:type="pct"/>
            <w:vMerge/>
          </w:tcPr>
          <w:p w14:paraId="103C44A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59FDBBF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624F613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6213CA9" w14:textId="6F3A2ED1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5615A128" w14:textId="77777777" w:rsidTr="00FB3B7A">
        <w:trPr>
          <w:trHeight w:val="20"/>
        </w:trPr>
        <w:tc>
          <w:tcPr>
            <w:tcW w:w="1200" w:type="pct"/>
            <w:vMerge/>
          </w:tcPr>
          <w:p w14:paraId="3305C217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CEE484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094B04A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6C56B975" w14:textId="26230C7A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39E50D10" w14:textId="77777777" w:rsidTr="00FB3B7A">
        <w:trPr>
          <w:trHeight w:val="20"/>
        </w:trPr>
        <w:tc>
          <w:tcPr>
            <w:tcW w:w="1200" w:type="pct"/>
            <w:vMerge/>
          </w:tcPr>
          <w:p w14:paraId="16D46BD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9E67CD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30A05C82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A4F93C7" w14:textId="29A2643C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10F8D6B4" w14:textId="77777777" w:rsidTr="00FB3B7A">
        <w:trPr>
          <w:trHeight w:val="20"/>
        </w:trPr>
        <w:tc>
          <w:tcPr>
            <w:tcW w:w="1200" w:type="pct"/>
            <w:vMerge/>
          </w:tcPr>
          <w:p w14:paraId="2332FB8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B3F57E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5CA2A01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81D23F1" w14:textId="55EC2950" w:rsidR="00FB3B7A" w:rsidRPr="00B2622A" w:rsidRDefault="00E82CD1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6C2D8064" w14:textId="77777777" w:rsidTr="00FB3B7A">
        <w:trPr>
          <w:trHeight w:val="20"/>
        </w:trPr>
        <w:tc>
          <w:tcPr>
            <w:tcW w:w="1200" w:type="pct"/>
            <w:vMerge/>
          </w:tcPr>
          <w:p w14:paraId="35517E8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pct"/>
            <w:gridSpan w:val="4"/>
          </w:tcPr>
          <w:p w14:paraId="4D284A9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pct"/>
            <w:gridSpan w:val="3"/>
          </w:tcPr>
          <w:p w14:paraId="792BBC08" w14:textId="77777777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1DC36605" w14:textId="74EE687F" w:rsidR="00FB3B7A" w:rsidRPr="00B2622A" w:rsidRDefault="00FB3B7A" w:rsidP="00FB3B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B7A" w:rsidRPr="00B2622A" w14:paraId="6768C22F" w14:textId="77777777" w:rsidTr="00FB3B7A">
        <w:trPr>
          <w:trHeight w:val="20"/>
        </w:trPr>
        <w:tc>
          <w:tcPr>
            <w:tcW w:w="1200" w:type="pct"/>
            <w:vMerge/>
          </w:tcPr>
          <w:p w14:paraId="28A36D79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C37390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73D7E4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6D942553" w14:textId="5FF9C1E5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75317F03" w14:textId="77777777" w:rsidTr="00FB3B7A">
        <w:trPr>
          <w:trHeight w:val="20"/>
        </w:trPr>
        <w:tc>
          <w:tcPr>
            <w:tcW w:w="1200" w:type="pct"/>
            <w:vMerge/>
          </w:tcPr>
          <w:p w14:paraId="38EE679B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на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641888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B33B85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B1FFCC9" w14:textId="0B90543F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5276EE8D" w14:textId="77777777" w:rsidTr="00FB3B7A">
        <w:trPr>
          <w:trHeight w:val="20"/>
        </w:trPr>
        <w:tc>
          <w:tcPr>
            <w:tcW w:w="1200" w:type="pct"/>
            <w:vMerge/>
          </w:tcPr>
          <w:p w14:paraId="06E287A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2622A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20044415" w14:textId="77777777" w:rsidR="00FB3B7A" w:rsidRPr="00B2622A" w:rsidRDefault="00FB3B7A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proofErr w:type="gramStart"/>
            <w:r w:rsidRPr="00B2622A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B2622A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622" w:type="pct"/>
          </w:tcPr>
          <w:p w14:paraId="5EB4AB8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2F9535A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F181C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0A394774" w14:textId="3AFCB780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B3B7A" w:rsidRPr="00B2622A" w14:paraId="04C04E31" w14:textId="77777777" w:rsidTr="00FB3B7A">
        <w:trPr>
          <w:trHeight w:val="20"/>
        </w:trPr>
        <w:tc>
          <w:tcPr>
            <w:tcW w:w="1200" w:type="pct"/>
            <w:vMerge/>
          </w:tcPr>
          <w:p w14:paraId="37AA8704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:</w:t>
            </w:r>
          </w:p>
          <w:p w14:paraId="41A75467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5718F46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F145CF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73650010" w14:textId="0C186F56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766DE" w:rsidRPr="00B2622A" w14:paraId="58692317" w14:textId="77777777" w:rsidTr="007F3EDA">
        <w:trPr>
          <w:trHeight w:val="20"/>
        </w:trPr>
        <w:tc>
          <w:tcPr>
            <w:tcW w:w="1200" w:type="pct"/>
            <w:vMerge/>
          </w:tcPr>
          <w:p w14:paraId="60846253" w14:textId="77777777" w:rsidR="00E766DE" w:rsidRPr="00B2622A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0" w:type="pct"/>
            <w:gridSpan w:val="15"/>
          </w:tcPr>
          <w:p w14:paraId="51BCF0A7" w14:textId="1B2D5034" w:rsidR="00E766DE" w:rsidRPr="00B2622A" w:rsidRDefault="0047315D" w:rsidP="00555F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егиональный проект «Спорт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 жизни» (срок реализации 01.01.2019 </w:t>
            </w:r>
            <w:r w:rsidR="005661A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31.12.202</w:t>
            </w:r>
            <w:r w:rsidR="00555FCB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766DE" w:rsidRPr="00B262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B3B7A" w:rsidRPr="00B2622A" w14:paraId="700EB4B7" w14:textId="77777777" w:rsidTr="00FB3B7A">
        <w:trPr>
          <w:trHeight w:val="20"/>
        </w:trPr>
        <w:tc>
          <w:tcPr>
            <w:tcW w:w="1200" w:type="pct"/>
            <w:vMerge/>
          </w:tcPr>
          <w:p w14:paraId="5473FCD3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C2C91A8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D9AF07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4DCA766" w14:textId="2073F4CF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4F0B2336" w14:textId="77777777" w:rsidTr="00FB3B7A">
        <w:trPr>
          <w:trHeight w:val="20"/>
        </w:trPr>
        <w:tc>
          <w:tcPr>
            <w:tcW w:w="1200" w:type="pct"/>
            <w:vMerge/>
          </w:tcPr>
          <w:p w14:paraId="7F37C750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F91F7BD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423E4945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DD9FEA8" w14:textId="1B837661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7CF7E306" w14:textId="77777777" w:rsidTr="00FB3B7A">
        <w:trPr>
          <w:trHeight w:val="20"/>
        </w:trPr>
        <w:tc>
          <w:tcPr>
            <w:tcW w:w="1200" w:type="pct"/>
            <w:vMerge/>
          </w:tcPr>
          <w:p w14:paraId="7952A096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607DD3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4C02632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6BF1E3D" w14:textId="2BF658FA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12421C0E" w14:textId="77777777" w:rsidTr="00FB3B7A">
        <w:trPr>
          <w:trHeight w:val="20"/>
        </w:trPr>
        <w:tc>
          <w:tcPr>
            <w:tcW w:w="1200" w:type="pct"/>
            <w:vMerge/>
          </w:tcPr>
          <w:p w14:paraId="4CCD475A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gridSpan w:val="4"/>
          </w:tcPr>
          <w:p w14:paraId="6864F36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3"/>
          </w:tcPr>
          <w:p w14:paraId="46E5F23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</w:tcPr>
          <w:p w14:paraId="03DB61C3" w14:textId="3B1F9D65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5C56B463" w14:textId="77777777" w:rsidTr="00FB3B7A">
        <w:trPr>
          <w:trHeight w:val="20"/>
        </w:trPr>
        <w:tc>
          <w:tcPr>
            <w:tcW w:w="1200" w:type="pct"/>
            <w:vMerge/>
          </w:tcPr>
          <w:p w14:paraId="0D3B10FE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724D6EB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231924C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1F9CC5A3" w14:textId="1D611E2A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6D9C70E5" w14:textId="77777777" w:rsidTr="00FB3B7A">
        <w:trPr>
          <w:trHeight w:val="20"/>
        </w:trPr>
        <w:tc>
          <w:tcPr>
            <w:tcW w:w="1200" w:type="pct"/>
            <w:vMerge/>
          </w:tcPr>
          <w:p w14:paraId="0553205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69CBDA7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016391D7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4C8A383E" w14:textId="31CEEA34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21B4BD73" w14:textId="77777777" w:rsidTr="00FB3B7A">
        <w:trPr>
          <w:trHeight w:val="20"/>
        </w:trPr>
        <w:tc>
          <w:tcPr>
            <w:tcW w:w="1200" w:type="pct"/>
            <w:vMerge/>
          </w:tcPr>
          <w:p w14:paraId="25A4013F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средства бюджета района на </w:t>
            </w:r>
            <w:proofErr w:type="spellStart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B2622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1F72424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24F3B69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6B366756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34B1BD37" w14:textId="7CBC9F40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A" w:rsidRPr="00B2622A" w14:paraId="5216D397" w14:textId="77777777" w:rsidTr="00FB3B7A">
        <w:trPr>
          <w:trHeight w:val="20"/>
        </w:trPr>
        <w:tc>
          <w:tcPr>
            <w:tcW w:w="1200" w:type="pct"/>
            <w:vMerge/>
          </w:tcPr>
          <w:p w14:paraId="2DD4AFC8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FB3B7A" w:rsidRPr="00B2622A" w:rsidRDefault="00FB3B7A" w:rsidP="005661AE">
            <w:pPr>
              <w:pStyle w:val="ConsPlusNormal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B2622A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B2622A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14:paraId="6604F693" w14:textId="7BAFE698" w:rsidR="00FB3B7A" w:rsidRPr="00B2622A" w:rsidRDefault="0047315D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2622A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proofErr w:type="gramStart"/>
            <w:r w:rsidRPr="00B2622A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="00FB3B7A" w:rsidRPr="00B2622A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="00FB3B7A" w:rsidRPr="00B2622A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622" w:type="pct"/>
          </w:tcPr>
          <w:p w14:paraId="67745C8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3598B5CE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19692633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3E836718" w14:textId="69FBA887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B7A" w:rsidRPr="00B2622A" w14:paraId="0F74177D" w14:textId="77777777" w:rsidTr="007B24FF">
        <w:trPr>
          <w:trHeight w:val="20"/>
        </w:trPr>
        <w:tc>
          <w:tcPr>
            <w:tcW w:w="1200" w:type="pct"/>
            <w:vMerge/>
          </w:tcPr>
          <w:p w14:paraId="50C039D2" w14:textId="77777777" w:rsidR="00FB3B7A" w:rsidRPr="00B2622A" w:rsidRDefault="00FB3B7A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2622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2622A">
              <w:rPr>
                <w:rFonts w:ascii="Times New Roman" w:hAnsi="Times New Roman" w:cs="Times New Roman"/>
                <w:sz w:val="20"/>
              </w:rPr>
              <w:t>:</w:t>
            </w:r>
          </w:p>
          <w:p w14:paraId="67EE9C6C" w14:textId="77777777" w:rsidR="00FB3B7A" w:rsidRPr="00B2622A" w:rsidRDefault="00FB3B7A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2622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pct"/>
            <w:gridSpan w:val="4"/>
          </w:tcPr>
          <w:p w14:paraId="4FDC708F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gridSpan w:val="3"/>
          </w:tcPr>
          <w:p w14:paraId="59E08CC9" w14:textId="77777777" w:rsidR="00FB3B7A" w:rsidRPr="00B2622A" w:rsidRDefault="00FB3B7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gridSpan w:val="2"/>
          </w:tcPr>
          <w:p w14:paraId="56D6F4A4" w14:textId="767D2280" w:rsidR="00FB3B7A" w:rsidRPr="00B2622A" w:rsidRDefault="00E82CD1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3B5DD11" w14:textId="3C28ED08" w:rsidR="00B2622A" w:rsidRDefault="00D40A39" w:rsidP="00D40A39">
      <w:pPr>
        <w:pStyle w:val="22"/>
        <w:shd w:val="clear" w:color="auto" w:fill="auto"/>
        <w:spacing w:before="0" w:after="0" w:line="240" w:lineRule="auto"/>
        <w:ind w:left="57" w:right="57" w:firstLine="780"/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tbl>
      <w:tblPr>
        <w:tblW w:w="19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51"/>
        <w:gridCol w:w="4802"/>
      </w:tblGrid>
      <w:tr w:rsidR="00B2622A" w:rsidRPr="008912C0" w14:paraId="0DC2D5C3" w14:textId="77777777" w:rsidTr="00B2622A">
        <w:trPr>
          <w:trHeight w:val="37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CBD" w14:textId="248ACFD5" w:rsidR="00B2622A" w:rsidRDefault="00D40A39" w:rsidP="00B2622A">
            <w:pPr>
              <w:spacing w:after="0" w:line="240" w:lineRule="auto"/>
              <w:ind w:firstLine="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1.1.2. Приложение 1 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финансовых ресурсов программы (по годам)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422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22A" w:rsidRPr="0007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следующей редакции:</w:t>
            </w:r>
          </w:p>
          <w:tbl>
            <w:tblPr>
              <w:tblW w:w="1672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432"/>
              <w:gridCol w:w="1042"/>
              <w:gridCol w:w="687"/>
              <w:gridCol w:w="315"/>
              <w:gridCol w:w="1435"/>
              <w:gridCol w:w="1284"/>
              <w:gridCol w:w="147"/>
              <w:gridCol w:w="1214"/>
              <w:gridCol w:w="1038"/>
              <w:gridCol w:w="411"/>
              <w:gridCol w:w="110"/>
              <w:gridCol w:w="317"/>
              <w:gridCol w:w="959"/>
              <w:gridCol w:w="118"/>
              <w:gridCol w:w="1158"/>
              <w:gridCol w:w="73"/>
              <w:gridCol w:w="112"/>
              <w:gridCol w:w="949"/>
              <w:gridCol w:w="953"/>
              <w:gridCol w:w="181"/>
              <w:gridCol w:w="12"/>
              <w:gridCol w:w="844"/>
              <w:gridCol w:w="1560"/>
              <w:gridCol w:w="237"/>
            </w:tblGrid>
            <w:tr w:rsidR="00B2622A" w:rsidRPr="0007285E" w14:paraId="6A838997" w14:textId="77777777" w:rsidTr="00D40A39">
              <w:trPr>
                <w:gridAfter w:val="5"/>
                <w:wAfter w:w="2834" w:type="dxa"/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09BC6D" w14:textId="1E109F31" w:rsidR="00B2622A" w:rsidRPr="0007285E" w:rsidRDefault="00D40A39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8E70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6D5D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9648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6585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D145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52C1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E5FEB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6931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947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49B2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4262D8" w14:textId="77777777" w:rsidR="00B2622A" w:rsidRPr="0007285E" w:rsidRDefault="00B2622A" w:rsidP="00D40A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D6B24F" w14:textId="583C9EDA" w:rsidR="00B2622A" w:rsidRPr="00D40A39" w:rsidRDefault="00B2622A" w:rsidP="00D40A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2622A" w:rsidRPr="0007285E" w14:paraId="4323C3DF" w14:textId="77777777" w:rsidTr="00D40A39">
              <w:trPr>
                <w:trHeight w:val="37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260A9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3286F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B2F986" w14:textId="77777777" w:rsidR="00B2622A" w:rsidRPr="0007285E" w:rsidRDefault="00B2622A" w:rsidP="00D4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1B634B" w14:textId="77777777" w:rsidR="00B2622A" w:rsidRPr="0007285E" w:rsidRDefault="00B2622A" w:rsidP="00B26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D1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36A3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024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F88B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FFFA6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368FD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393B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A94BB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CA8F2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1FB8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AF4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FD0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75C5D8DA" w14:textId="77777777" w:rsidTr="0007285E">
              <w:trPr>
                <w:gridAfter w:val="4"/>
                <w:wAfter w:w="2653" w:type="dxa"/>
                <w:trHeight w:val="375"/>
              </w:trPr>
              <w:tc>
                <w:tcPr>
                  <w:tcW w:w="1406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E26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финансовых средств муниципальной программы (по годам)</w:t>
                  </w:r>
                </w:p>
              </w:tc>
            </w:tr>
            <w:tr w:rsidR="00B2622A" w:rsidRPr="0007285E" w14:paraId="78C1BFA4" w14:textId="77777777" w:rsidTr="0007285E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D2A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624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96CE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441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F6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DDBC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4CD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176B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546F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59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D8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AF76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156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795F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028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A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2622A" w:rsidRPr="0007285E" w14:paraId="4CA169C0" w14:textId="77777777" w:rsidTr="0007285E">
              <w:trPr>
                <w:gridAfter w:val="4"/>
                <w:wAfter w:w="2653" w:type="dxa"/>
                <w:trHeight w:val="216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E1EB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струк-турного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элемен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-та (основ-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ного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мероп-риятия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103C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Структурный элемент (основное мероприятие) муниципальной программы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DCF86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Ответственный исполнитель/соисполнитель</w:t>
                  </w:r>
                </w:p>
              </w:tc>
              <w:tc>
                <w:tcPr>
                  <w:tcW w:w="13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32189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637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E5B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Финансовые затраты на реализацию</w:t>
                  </w:r>
                </w:p>
              </w:tc>
            </w:tr>
            <w:tr w:rsidR="00B2622A" w:rsidRPr="0007285E" w14:paraId="1067A18F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2CD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A17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155D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A621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C5125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2329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0CFC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4F41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49EEF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2025 год</w:t>
                  </w:r>
                </w:p>
              </w:tc>
            </w:tr>
            <w:tr w:rsidR="00B2622A" w:rsidRPr="0007285E" w14:paraId="630B7FF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D9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1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89A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464F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2A6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5D6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931E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F4AF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02C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C3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B2622A" w:rsidRPr="0007285E" w14:paraId="4144A72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A16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14:paraId="0E82F2C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Региональный проект                      "Спорт - норма жизни" (показатели 1,2)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50EE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19EA863D" w14:textId="341E9B0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hAnsi="Times New Roman" w:cs="Times New Roman"/>
                      <w:sz w:val="20"/>
                    </w:rPr>
                    <w:t xml:space="preserve">МАУ </w:t>
                  </w:r>
                  <w:r w:rsidR="00A776A4">
                    <w:rPr>
                      <w:rFonts w:ascii="Times New Roman" w:hAnsi="Times New Roman" w:cs="Times New Roman"/>
                      <w:sz w:val="20"/>
                    </w:rPr>
                    <w:t xml:space="preserve">ДО </w:t>
                  </w:r>
                  <w:r w:rsidRPr="0007285E">
                    <w:rPr>
                      <w:rFonts w:ascii="Times New Roman" w:hAnsi="Times New Roman" w:cs="Times New Roman"/>
                      <w:sz w:val="20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2C96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7F3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92D0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611C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B12F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62E0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83C5734" w14:textId="77777777" w:rsidTr="0007285E">
              <w:trPr>
                <w:gridAfter w:val="4"/>
                <w:wAfter w:w="2653" w:type="dxa"/>
                <w:trHeight w:val="55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1CD0B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324CD37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915D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868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C670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F878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04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E27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007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330287C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A2C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BB61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BED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C2BE0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0660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745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404D9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6AD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C4C1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2794C9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8DE8E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42BAC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Основное мероприятие: Развитие массовой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физической культуры и спорта высших достижений (показатель 1, показатели 1,2,3,4,5,6,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7EA2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2ED0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9F2E1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AF5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30F3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D22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B1B4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51BEE79C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D02C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0E104D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326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9EB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9BF57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7 319,3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5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345065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068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8DB75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2 085,5</w:t>
                  </w:r>
                </w:p>
              </w:tc>
            </w:tr>
            <w:tr w:rsidR="00B2622A" w:rsidRPr="0007285E" w14:paraId="4059D1DB" w14:textId="77777777" w:rsidTr="0007285E">
              <w:trPr>
                <w:gridAfter w:val="4"/>
                <w:wAfter w:w="2653" w:type="dxa"/>
                <w:trHeight w:val="15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81A3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EA1D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042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5A008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39A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EB6C6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ACAB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FAE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0585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F18F51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49D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07B089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Субсидия, передаваемая СОНКО на организацию и проведение районных спортивных и туристических 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C53D3C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F0A7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9623E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135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5B170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3182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6537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0AB2A69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B7FC8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603414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036D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825E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B704E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743A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BEDF5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F841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FA704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1 235,5</w:t>
                  </w:r>
                </w:p>
              </w:tc>
            </w:tr>
            <w:tr w:rsidR="00B2622A" w:rsidRPr="0007285E" w14:paraId="3595D9D6" w14:textId="77777777" w:rsidTr="0007285E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2ACF7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40AAB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F9E86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904EB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Конданефть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E288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FC5E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0CB5E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05F4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897D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F30795B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D2B05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3DC32D5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в региональных и другого уровня 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соревнованиях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(спорт высших достижений)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3F3B3C8" w14:textId="66BE5690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744DB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79DAB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D101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B4537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8029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BAD95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731C6107" w14:textId="77777777" w:rsidTr="0007285E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AC6BF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6EB740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7301B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8C65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4141F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2 975,0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F87D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1E45B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A6D1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B028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850,0</w:t>
                  </w:r>
                </w:p>
              </w:tc>
            </w:tr>
            <w:tr w:rsidR="00B2622A" w:rsidRPr="0007285E" w14:paraId="5B511332" w14:textId="77777777" w:rsidTr="0007285E">
              <w:trPr>
                <w:gridAfter w:val="4"/>
                <w:wAfter w:w="2653" w:type="dxa"/>
                <w:trHeight w:val="427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C33E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74059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проекта "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Спортивный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Горноправдинск"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145C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733337E6" w14:textId="4A5BB395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EF46C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F1D9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220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BD224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D7B2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DF8D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B942887" w14:textId="77777777" w:rsidTr="0007285E">
              <w:trPr>
                <w:gridAfter w:val="4"/>
                <w:wAfter w:w="2653" w:type="dxa"/>
                <w:trHeight w:val="12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05A57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4E750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FDAB7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A7F1B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13F19C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1386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32D72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8D3D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6B5B2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DEF22B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E36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2842A5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Развитие и укрепление материально-технической базы спортивной и туристической инфраструктуры (показатель 2)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C88C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D4A7B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33C6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9 849,4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5298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4 704,2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CB25B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997,1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6153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1 936,7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BCC5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2 211,4</w:t>
                  </w:r>
                </w:p>
              </w:tc>
            </w:tr>
            <w:tr w:rsidR="00B2622A" w:rsidRPr="0007285E" w14:paraId="0CE1AB26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14B0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46CB05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59987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FC3E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0ED42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0A7D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2852BC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EC1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6A66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297505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86F9A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7C9994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D522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97EC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585C7A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4 378,3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CEC7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4 121,2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0DCA6B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9A44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3642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A7BE71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1F0CB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2DAC8D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FBFEDC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12FA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202FA4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C266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62E5CB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BCCCE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0CDC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76468F2" w14:textId="77777777" w:rsidTr="0007285E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E5D47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3B882EE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27C25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B80B6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29934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753A1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4 090,5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7E422D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BDDC9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9042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C71BBB" w14:textId="77777777" w:rsidTr="0007285E">
              <w:trPr>
                <w:gridAfter w:val="4"/>
                <w:wAfter w:w="2653" w:type="dxa"/>
                <w:trHeight w:val="24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1AE6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14:paraId="7D09AD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7519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F40A2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3DA5D1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724B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hideMark/>
                </w:tcPr>
                <w:p w14:paraId="44C783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157E0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912F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3E9BB433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17FA1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8558B2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7AC3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75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E4A8B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A99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336C3D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7A1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E5AF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9F4E193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CE7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6D8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Улучшение материально-технической базы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объекта "Трансформируемая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</w:t>
                  </w:r>
                </w:p>
                <w:p w14:paraId="0417E0C7" w14:textId="0A832DD4" w:rsidR="00B2622A" w:rsidRPr="0007285E" w:rsidRDefault="00B2622A" w:rsidP="000846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.</w:t>
                  </w:r>
                  <w:proofErr w:type="spellStart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Горноправдинске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Ханты-Мансийского района"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20C345" w14:textId="70D51B6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EFF2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53326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4853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B4B8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27A83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6CA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A7A461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27E8EA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39D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1E884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5F98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6F74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1D79F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1CBC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BC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43E37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D64B37" w14:textId="77777777" w:rsidTr="0007285E">
              <w:trPr>
                <w:gridAfter w:val="4"/>
                <w:wAfter w:w="2653" w:type="dxa"/>
                <w:trHeight w:val="26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FDEBA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5A5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16DD0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CE5DB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: средства предприятий-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(ООО "РН-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Юганскнефтегаз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3404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A5E2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DD28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779B4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8DFA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F23B9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102F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14:paraId="5BF78B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Субсидии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муниципальных образований по обеспечению физкультурно-спортивных организаций, осуществляющих подготовку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спортивного резерва, спортивным оборудование,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9C330C" w14:textId="3B3C690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5F2A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DD14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2 745,5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6D518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DCCD1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578,4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B464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A8D47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1 134,6</w:t>
                  </w:r>
                </w:p>
              </w:tc>
            </w:tr>
            <w:tr w:rsidR="00B2622A" w:rsidRPr="0007285E" w14:paraId="4FCC1323" w14:textId="77777777" w:rsidTr="0007285E">
              <w:trPr>
                <w:gridAfter w:val="4"/>
                <w:wAfter w:w="2653" w:type="dxa"/>
                <w:trHeight w:val="5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FE5AA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38D2D63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B6FF9F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D5E6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F4DD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2 608,3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DE445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5608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549,5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9150F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816,9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DD24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1 077,9</w:t>
                  </w:r>
                </w:p>
              </w:tc>
            </w:tr>
            <w:tr w:rsidR="00B2622A" w:rsidRPr="0007285E" w14:paraId="27C6B78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3070AD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2038C8B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97E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047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C1C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84A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2E74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BC93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D378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31FB1444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D7BEB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6612A41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2DE72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0A03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0F6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2BAF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F11C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7D9C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9B32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88F1B2D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8453A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62E93E7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0D39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656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46A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D27D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A7A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AF56F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A831E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EE71BC" w14:textId="77777777" w:rsidTr="0007285E">
              <w:trPr>
                <w:gridAfter w:val="4"/>
                <w:wAfter w:w="2653" w:type="dxa"/>
                <w:trHeight w:val="244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5123FE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14:paraId="582B3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5430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85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32DB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146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092E79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106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642B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56,7</w:t>
                  </w:r>
                </w:p>
              </w:tc>
            </w:tr>
            <w:tr w:rsidR="00B2622A" w:rsidRPr="0007285E" w14:paraId="0776CBBB" w14:textId="77777777" w:rsidTr="0007285E">
              <w:trPr>
                <w:gridAfter w:val="4"/>
                <w:wAfter w:w="2653" w:type="dxa"/>
                <w:trHeight w:val="2551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8E1A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8C4B5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Капитальный ремонт здание лыжной базы, назначение: нежилое, 1-этажный, общая площадь 123,6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инв. № 71:129:000:000031570, лит. А, адрес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(местоположение) объекта: Тюменская область, Ханты-Мансийский автономный округ - Югра, Ханты-Мансийский район, сельское поселение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Луговской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</w:p>
                <w:p w14:paraId="3333E2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п.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Луговской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       </w:t>
                  </w:r>
                </w:p>
                <w:p w14:paraId="687916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Гагарина, д. 4б</w:t>
                  </w:r>
                </w:p>
                <w:p w14:paraId="0853409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8F8250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МКУ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  <w:p w14:paraId="62B15E4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7A907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E0470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61BD1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F9EC9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B5955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62FE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BE188EC" w14:textId="77777777" w:rsidTr="0007285E">
              <w:trPr>
                <w:gridAfter w:val="4"/>
                <w:wAfter w:w="2653" w:type="dxa"/>
                <w:trHeight w:val="358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282B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0ED3F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6B1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9D9A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8EF45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09B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958F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B616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8246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FC4E76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4E9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3.4.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8B7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Субсидия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мероприятий на расходы муниципальных образований по развитию сети спортивных объектов шаговой доступности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10E957" w14:textId="3F83C29C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МАУ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ДО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7D49D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68A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3 013,4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E1BB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D83F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418,7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0D55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A67A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1 076,8</w:t>
                  </w:r>
                </w:p>
              </w:tc>
            </w:tr>
            <w:tr w:rsidR="00B2622A" w:rsidRPr="0007285E" w14:paraId="3561BDA5" w14:textId="77777777" w:rsidTr="0007285E">
              <w:trPr>
                <w:gridAfter w:val="4"/>
                <w:wAfter w:w="2653" w:type="dxa"/>
                <w:trHeight w:val="6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E1D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E79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7322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3CE0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A8188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2 862,8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62642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9B8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397,8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25B7B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0517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1 023,0</w:t>
                  </w:r>
                </w:p>
              </w:tc>
            </w:tr>
            <w:tr w:rsidR="00B2622A" w:rsidRPr="0007285E" w14:paraId="12773F14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52A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DD68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BEF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D1C0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063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7C2A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293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B96B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205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59A77AE6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BAE5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B41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411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345AD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8CF1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26D73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1B51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10C3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7C9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2035384A" w14:textId="77777777" w:rsidTr="0007285E">
              <w:trPr>
                <w:gridAfter w:val="4"/>
                <w:wAfter w:w="2653" w:type="dxa"/>
                <w:trHeight w:val="64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2A7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0050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DAC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BAE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4290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433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8D4A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B3D8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95BB0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9CDC64B" w14:textId="77777777" w:rsidTr="0007285E">
              <w:trPr>
                <w:gridAfter w:val="4"/>
                <w:wAfter w:w="2653" w:type="dxa"/>
                <w:trHeight w:val="1133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D37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970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D82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770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DE753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150,6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44A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F28E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28C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909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B2622A" w:rsidRPr="0007285E" w14:paraId="3182A173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63CDB0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AC573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Создание условий для удовлетворения потребности населения Ханты-Мансийского района в оказании услуг (показатель 1, показатели 3,4,5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9ABC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3DC34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7133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405 996,3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DF50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0E5C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112 536,2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20219E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5A90DC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78C9164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B789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BA908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B9F8A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84893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4325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405 996,3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F13C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111 402,7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6110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112 536,2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B0CD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C4179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91 028,7</w:t>
                  </w:r>
                </w:p>
              </w:tc>
            </w:tr>
            <w:tr w:rsidR="00B2622A" w:rsidRPr="0007285E" w14:paraId="52F0BE71" w14:textId="77777777" w:rsidTr="0007285E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56789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01CE9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025E1E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5751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редства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555A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7CC0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9FF5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90C24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37963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F7173B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6E3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1055F7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услуг в сфере физической культуры и спорта (содержание МАУ "СШ ХМР")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EA2AFB3" w14:textId="38EE84C1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3B3B4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5B5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329 874,0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05E5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61428B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91 653,8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E6BE9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F1485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17E80C4" w14:textId="77777777" w:rsidTr="0007285E">
              <w:trPr>
                <w:gridAfter w:val="4"/>
                <w:wAfter w:w="2653" w:type="dxa"/>
                <w:trHeight w:val="15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E72321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DF77B3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3D9F1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0C966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389D6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329 874,0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FA90B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90 693,6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AA711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91 653,8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22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3FDFA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73 763,3</w:t>
                  </w:r>
                </w:p>
              </w:tc>
            </w:tr>
            <w:tr w:rsidR="00B2622A" w:rsidRPr="0007285E" w14:paraId="7B6CA89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1EE1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4C9666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спортивных мероприятий МАУ "СШ ХМР"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0D94902" w14:textId="09D7AA34" w:rsidR="00B2622A" w:rsidRPr="0007285E" w:rsidRDefault="00B2622A" w:rsidP="00F95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F953C8">
                    <w:rPr>
                      <w:rFonts w:ascii="Times New Roman" w:eastAsia="Times New Roman" w:hAnsi="Times New Roman" w:cs="Times New Roman"/>
                      <w:lang w:eastAsia="ru-RU"/>
                    </w:rPr>
                    <w:t>ДО «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D2C6B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A80B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0C046D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8BE26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9 962,7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785C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8F318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432D137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C95C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BB7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9BCE7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4D909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88DF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37 830,0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F4C2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9 941,9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DD1DFB" w14:textId="78F291F4" w:rsidR="00B2622A" w:rsidRPr="0007285E" w:rsidRDefault="00C137C7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9 962,7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D3D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88979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8 962,7</w:t>
                  </w:r>
                </w:p>
              </w:tc>
            </w:tr>
            <w:tr w:rsidR="00B2622A" w:rsidRPr="0007285E" w14:paraId="05E95116" w14:textId="77777777" w:rsidTr="0007285E">
              <w:trPr>
                <w:gridAfter w:val="4"/>
                <w:wAfter w:w="2653" w:type="dxa"/>
                <w:trHeight w:val="127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177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BFCA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989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3DC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Справочно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редства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ователей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(ПАО НК "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РуссНефть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2934DD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1F21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9CEC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307D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374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377AD12C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D87A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D4119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Создание условий для удовлетворения потребности населения района в оказании туристских услуг (содержание учреждения 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B9A6F0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EA319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447C3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B5EB8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79B6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B5250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DAC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52179305" w14:textId="77777777" w:rsidTr="0007285E">
              <w:trPr>
                <w:gridAfter w:val="4"/>
                <w:wAfter w:w="2653" w:type="dxa"/>
                <w:trHeight w:val="159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759B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FA1F1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F88A71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805F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E3D6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38 292,3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B7192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3DFF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10 919,7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07DF64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B5E0CA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</w:t>
                  </w:r>
                </w:p>
              </w:tc>
            </w:tr>
            <w:tr w:rsidR="00B2622A" w:rsidRPr="0007285E" w14:paraId="0A1A378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6FFD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5A64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Обеспечение социокультурной адаптации инвалидов, в том числе детей-инвалидов (показатель 7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C54F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89E61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4D8C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11D6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10479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B938C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C3D0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C5F8887" w14:textId="77777777" w:rsidTr="0007285E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0A93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913F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7F311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8BE5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E5A4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F153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0FB5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8B270B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09A59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9BD05F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058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69723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деятельности добровольцев, направленной на оказание помощи инвалидам, детя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м-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инвалидам и семьям, воспитывающим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детей-инвалидов, массовых мероприятий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22E6B0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Управление по культуре, спорту и социальной политике,</w:t>
                  </w:r>
                </w:p>
                <w:p w14:paraId="09CC7284" w14:textId="68C83FF0" w:rsidR="00B2622A" w:rsidRPr="0007285E" w:rsidRDefault="000B57DE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351E1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3D65B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752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E4982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26F2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2D2A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63ED007" w14:textId="77777777" w:rsidTr="0007285E">
              <w:trPr>
                <w:gridAfter w:val="4"/>
                <w:wAfter w:w="2653" w:type="dxa"/>
                <w:trHeight w:val="1815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399E8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271FEE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3A4CECD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25BBE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A7878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4073FB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5249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7A3A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30913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0, 0</w:t>
                  </w:r>
                </w:p>
              </w:tc>
            </w:tr>
            <w:tr w:rsidR="00B2622A" w:rsidRPr="0007285E" w14:paraId="51D3E739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2BF84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849C6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3801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культуре, спорту и социальной политике,</w:t>
                  </w:r>
                </w:p>
                <w:p w14:paraId="02A38C15" w14:textId="66AEAB66" w:rsidR="00B2622A" w:rsidRPr="0007285E" w:rsidRDefault="00905575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B2622A"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ельские поселения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741A82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DC54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B035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214225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76787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F92A2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609D799" w14:textId="77777777" w:rsidTr="0007285E">
              <w:trPr>
                <w:gridAfter w:val="4"/>
                <w:wAfter w:w="2653" w:type="dxa"/>
                <w:trHeight w:val="15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95A5E9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AEC458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3481D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6522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D9AD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D4F1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4D6B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E33AD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9158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3F6539E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2A0B19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C8EF3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Основное мероприятие: Удовлетворение потребности инвалидов в услугах спорта (показатели 7,8 из приложения 3)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8E5EF6" w14:textId="488B20E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CDDC38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2A218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8A7B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EC380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D15C1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6A97E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5C01FD46" w14:textId="77777777" w:rsidTr="0007285E">
              <w:trPr>
                <w:gridAfter w:val="4"/>
                <w:wAfter w:w="2653" w:type="dxa"/>
                <w:trHeight w:val="117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6A2B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90EF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EF514C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B2A82E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EC16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42DFCD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4A1E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D81C0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C906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460,0</w:t>
                  </w:r>
                </w:p>
              </w:tc>
            </w:tr>
            <w:tr w:rsidR="00B2622A" w:rsidRPr="0007285E" w14:paraId="0AF26F4B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5E44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6.1.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75617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и проведение учебно-тренировочных соревнований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06CAF04E" w14:textId="568FF14F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8B51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3271A6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4D14C3A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A267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16E91C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DAAC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1868F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4809E7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4CB61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3773A280" w14:textId="77777777" w:rsidTr="0007285E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1A4490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692F8B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F5BAC5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F0549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EAC2E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4511C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9C800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B59BE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2ACF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</w:tr>
            <w:tr w:rsidR="00B2622A" w:rsidRPr="0007285E" w14:paraId="66FD654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2DE1F6" w14:textId="77777777" w:rsidR="00B2622A" w:rsidRPr="0007285E" w:rsidRDefault="00B2622A" w:rsidP="000728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7D4295EC" w14:textId="77777777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Участие в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региональных 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соревнованиях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для инвалидов и лиц с ограниченными возможностями здоровья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1E0E49" w14:textId="0751B5C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МАУ </w:t>
                  </w:r>
                  <w:r w:rsidR="008B51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  <w:p w14:paraId="4316E3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033F4E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4467B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0A8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EEDF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01C5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09B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C301868" w14:textId="77777777" w:rsidTr="0007285E">
              <w:trPr>
                <w:gridAfter w:val="4"/>
                <w:wAfter w:w="2653" w:type="dxa"/>
                <w:trHeight w:val="1215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22949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AAD86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C3D54D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7ED93E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4EE04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FFC15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A8F8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F5234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C037F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4EDFABE4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C253C8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21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8FCC5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Приобретение спортивного инвентаря и оборудования для инвалидов и маломобильных групп населения</w:t>
                  </w:r>
                </w:p>
              </w:tc>
              <w:tc>
                <w:tcPr>
                  <w:tcW w:w="3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E168239" w14:textId="64E27309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МАУ </w:t>
                  </w:r>
                  <w:r w:rsidR="002F12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08EA23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AF20C3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CAA97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D30E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DD0B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51B2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65B005E5" w14:textId="77777777" w:rsidTr="0007285E">
              <w:trPr>
                <w:gridAfter w:val="4"/>
                <w:wAfter w:w="2653" w:type="dxa"/>
                <w:trHeight w:val="1200"/>
              </w:trPr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22A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31C6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482C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BA592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AD1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445D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37116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2A7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A782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B2622A" w:rsidRPr="0007285E" w14:paraId="2D7BDE4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DF15F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 по муниципальной программе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55A23D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2ACDE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42A5F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238E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1013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FD29A7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</w:t>
                  </w:r>
                </w:p>
              </w:tc>
            </w:tr>
            <w:tr w:rsidR="00B2622A" w:rsidRPr="0007285E" w14:paraId="4BA4322C" w14:textId="77777777" w:rsidTr="0007285E">
              <w:trPr>
                <w:gridAfter w:val="4"/>
                <w:wAfter w:w="2653" w:type="dxa"/>
                <w:trHeight w:val="57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A517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3DA4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9E1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6B50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AC5E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7D1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F718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307BB32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596C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727F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799010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C8772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3EF1CB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E7DA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7B80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1C266A4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45AA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7563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6385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9F5F9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C6BF9C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9A8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A7B7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5959E7B1" w14:textId="77777777" w:rsidTr="0007285E">
              <w:trPr>
                <w:gridAfter w:val="4"/>
                <w:wAfter w:w="2653" w:type="dxa"/>
                <w:trHeight w:val="6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7154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7500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FDDCF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6EA5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ACBB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5B23C3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1BD61B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04749054" w14:textId="77777777" w:rsidTr="0007285E">
              <w:trPr>
                <w:gridAfter w:val="4"/>
                <w:wAfter w:w="2653" w:type="dxa"/>
                <w:trHeight w:val="24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5F1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E2A5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16B9F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8CD25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12B19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DC0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784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2340D2E" w14:textId="77777777" w:rsidTr="0007285E">
              <w:trPr>
                <w:gridAfter w:val="4"/>
                <w:wAfter w:w="2653" w:type="dxa"/>
                <w:trHeight w:val="91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18BA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E86FA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FDD6D6" w14:textId="61B0B9EF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2789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B568CD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6629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DA80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0D9AE5B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A79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58B2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933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A14D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B4E9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1AB9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D008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38DBB9D2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02C5D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D328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77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FBAD6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37BE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A09B4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147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6A0ED8AA" w14:textId="77777777" w:rsidTr="0007285E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471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4633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45D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84E2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4A897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800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4AF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86DF46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AF4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98E80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B52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7E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153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12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32C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4880648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46C4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11A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08D4A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D26A1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AC0F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F56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298E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</w:t>
                  </w:r>
                </w:p>
              </w:tc>
            </w:tr>
            <w:tr w:rsidR="00B2622A" w:rsidRPr="0007285E" w14:paraId="62790BA7" w14:textId="77777777" w:rsidTr="0007285E">
              <w:trPr>
                <w:gridAfter w:val="4"/>
                <w:wAfter w:w="2653" w:type="dxa"/>
                <w:trHeight w:val="6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D78F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377BF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F9BAE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8E3F1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617F9B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D4254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A693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7E768648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0F2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33CE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6EA4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B1FA6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8CAE3F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97942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1B82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4A4C093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A69C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7AC5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5EA50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1C5DD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04988E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6DB4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E7950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4478461B" w14:textId="77777777" w:rsidTr="0007285E">
              <w:trPr>
                <w:gridAfter w:val="4"/>
                <w:wAfter w:w="2653" w:type="dxa"/>
                <w:trHeight w:val="64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AC2F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5A5B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14A201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BD40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91C352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0970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EAA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75A9EB88" w14:textId="77777777" w:rsidTr="0007285E">
              <w:trPr>
                <w:gridAfter w:val="4"/>
                <w:wAfter w:w="2653" w:type="dxa"/>
                <w:trHeight w:val="569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6567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D1141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B800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75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65B3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753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D11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5692B563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DBA6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A45D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31DDD1" w14:textId="53D9FDB5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77E6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B4AA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DC0D9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02055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791D850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5545834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B609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45F9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14C1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58150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2B399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DD28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1AD77F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43E1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6FE2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5363B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610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5E17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83B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19A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953871E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F92E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3516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27CBA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BC34F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4887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E93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BA68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0E7ADBF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3736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1EE04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8FD86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E50A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199B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60B6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335F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577D5A65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5651C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8C031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3E2C6B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424 545,0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DEE2D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117 169,70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F2F5AF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116 078,8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26F2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95 510,90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F23C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95 785,60</w:t>
                  </w:r>
                </w:p>
              </w:tc>
            </w:tr>
            <w:tr w:rsidR="00B2622A" w:rsidRPr="0007285E" w14:paraId="584803C9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1B63F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97BC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CD987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F5F091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BEC747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3E0E5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BA0B1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2734419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62A1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94F55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C1911D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419 073,9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8CF387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116 586,7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4B80A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115 131,5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2C98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93 671,0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A8B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93 684,7</w:t>
                  </w:r>
                </w:p>
              </w:tc>
            </w:tr>
            <w:tr w:rsidR="00B2622A" w:rsidRPr="0007285E" w14:paraId="4022F831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4302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8A8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том </w:t>
                  </w: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6F66F7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71FAF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A092C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B51A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8557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605F22A9" w14:textId="77777777" w:rsidTr="0007285E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83A5B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0384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C0AE27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418 786,1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89DCA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116 556,0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C3259C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115 081,7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AA079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335A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93 574,2</w:t>
                  </w:r>
                </w:p>
              </w:tc>
            </w:tr>
            <w:tr w:rsidR="00B2622A" w:rsidRPr="0007285E" w14:paraId="422DEE41" w14:textId="77777777" w:rsidTr="0007285E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18E2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764E9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114E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C926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0A40A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E42F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3B0B5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</w:t>
                  </w:r>
                </w:p>
              </w:tc>
            </w:tr>
            <w:tr w:rsidR="00B2622A" w:rsidRPr="0007285E" w14:paraId="7FF1A46C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A068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A78B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670BF4" w14:textId="6CE6FA91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2 151,0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2643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1 151,0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D391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6474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E2054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73848DAE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DBA71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680F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2DECE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53E4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392D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46F6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E1EE6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0F4C648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3C545B" w14:textId="6A4E600D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исполнитель: Управление по культуре, спорту и социальной политике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7D028D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B290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72D48D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E231B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020E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6344A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B2622A" w:rsidRPr="0007285E" w14:paraId="6DFE4C70" w14:textId="77777777" w:rsidTr="0007285E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93D94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7C028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5CE4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4 344,3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766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865F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B6677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F1F98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1 235,5</w:t>
                  </w:r>
                </w:p>
              </w:tc>
            </w:tr>
            <w:tr w:rsidR="00B2622A" w:rsidRPr="0007285E" w14:paraId="19A199A6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75ED2" w14:textId="5BC7C549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 1: МУК ХМР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УКСиР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D7B2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B9567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37C76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E9E45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A4F6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F4DB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1C15D70D" w14:textId="77777777" w:rsidTr="0007285E">
              <w:trPr>
                <w:gridAfter w:val="4"/>
                <w:wAfter w:w="2653" w:type="dxa"/>
                <w:trHeight w:val="27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03C0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C1118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0887C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4ECB9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4 089,5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47D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DC11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C66B7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B2622A" w:rsidRPr="0007285E" w14:paraId="20B85C9D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E7DC40" w14:textId="233162DE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Соисполнитель</w:t>
                  </w:r>
                  <w:proofErr w:type="gram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: МАУ </w:t>
                  </w:r>
                  <w:r w:rsidR="00A776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ДО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«СШ ХМР»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F9448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49F2C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377 818,9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F442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101 675,2 </w:t>
                  </w:r>
                </w:p>
                <w:p w14:paraId="5DA99E7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C9CD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103 923,6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24A34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85 972,7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544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86 247,4</w:t>
                  </w:r>
                </w:p>
              </w:tc>
            </w:tr>
            <w:tr w:rsidR="00B2622A" w:rsidRPr="0007285E" w14:paraId="0252F1D8" w14:textId="77777777" w:rsidTr="0007285E">
              <w:trPr>
                <w:gridAfter w:val="4"/>
                <w:wAfter w:w="2653" w:type="dxa"/>
                <w:trHeight w:val="5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5B53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527E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99134E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5 471,1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63BE6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583,0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4D8F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947,3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48A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1 839,9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5FB94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2 100,9</w:t>
                  </w:r>
                </w:p>
              </w:tc>
            </w:tr>
            <w:tr w:rsidR="00B2622A" w:rsidRPr="0007285E" w14:paraId="3B01E477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4AF47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51F66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DA62AD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372 347,8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AC5D33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101 092,20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168C5F9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102 976,3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C318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84 132,8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449481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84 146,5</w:t>
                  </w:r>
                </w:p>
              </w:tc>
            </w:tr>
            <w:tr w:rsidR="00B2622A" w:rsidRPr="0007285E" w14:paraId="46ADBA0A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68DA2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9468F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A8C129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AB2078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AD82D6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35E7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C4A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2622A" w:rsidRPr="0007285E" w14:paraId="4762B0F6" w14:textId="77777777" w:rsidTr="0007285E">
              <w:trPr>
                <w:gridAfter w:val="4"/>
                <w:wAfter w:w="2653" w:type="dxa"/>
                <w:trHeight w:val="63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6F43E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94A380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средства бюджета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9A204B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372 060,0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79AA9A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101 061,50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9EB292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102 926,5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58F9D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0D682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trike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84 036,0</w:t>
                  </w:r>
                </w:p>
              </w:tc>
            </w:tr>
            <w:tr w:rsidR="00B2622A" w:rsidRPr="0007285E" w14:paraId="4444FA4B" w14:textId="77777777" w:rsidTr="0007285E">
              <w:trPr>
                <w:gridAfter w:val="4"/>
                <w:wAfter w:w="2653" w:type="dxa"/>
                <w:trHeight w:val="24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2B97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768B3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средства бюджета района на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софинансирование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расходов за счет средств федерального и регионального бюджетов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28572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287,80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30DAB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FE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49,80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69EF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C1A9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110,50</w:t>
                  </w:r>
                </w:p>
              </w:tc>
            </w:tr>
            <w:tr w:rsidR="00B2622A" w:rsidRPr="0007285E" w14:paraId="5370400F" w14:textId="77777777" w:rsidTr="0007285E">
              <w:trPr>
                <w:gridAfter w:val="4"/>
                <w:wAfter w:w="2653" w:type="dxa"/>
                <w:trHeight w:val="885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2F2F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03199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справочно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: средства предприятий 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недропользователей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B66B7" w14:textId="4D860815" w:rsidR="0007285E" w:rsidRPr="0007285E" w:rsidRDefault="0007285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2 001,0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053CC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1 001,00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B805E" w14:textId="65461508" w:rsidR="00B2622A" w:rsidRPr="0007285E" w:rsidRDefault="0007285E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1 000,0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86605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EBFC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</w:t>
                  </w:r>
                </w:p>
              </w:tc>
            </w:tr>
            <w:tr w:rsidR="00B2622A" w:rsidRPr="0007285E" w14:paraId="42B96F46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66894" w14:textId="4CA1C280" w:rsidR="00B2622A" w:rsidRPr="0007285E" w:rsidRDefault="00B2622A" w:rsidP="000728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Соисполнитель 3: </w:t>
                  </w:r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МБУ ХМР «ДЦ «</w:t>
                  </w:r>
                  <w:proofErr w:type="spellStart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Имитуй</w:t>
                  </w:r>
                  <w:proofErr w:type="spellEnd"/>
                  <w:r w:rsidRPr="0007285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F6A32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26CB368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F2B996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0C90022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10 919,70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A16E28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FD4E80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B2622A" w:rsidRPr="0007285E" w14:paraId="7F3424E8" w14:textId="77777777" w:rsidTr="0007285E">
              <w:trPr>
                <w:gridAfter w:val="4"/>
                <w:wAfter w:w="2653" w:type="dxa"/>
                <w:trHeight w:val="300"/>
              </w:trPr>
              <w:tc>
                <w:tcPr>
                  <w:tcW w:w="632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EA40C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8557A" w14:textId="77777777" w:rsidR="00B2622A" w:rsidRPr="0007285E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бюджет района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6FD761F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4A94067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10 767,20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5986C29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38 292,30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37A5F73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C909A" w14:textId="77777777" w:rsidR="00B2622A" w:rsidRPr="0007285E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285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8 302,70</w:t>
                  </w:r>
                </w:p>
              </w:tc>
            </w:tr>
            <w:tr w:rsidR="00B2622A" w:rsidRPr="008912C0" w14:paraId="37B2CFD7" w14:textId="77777777" w:rsidTr="0007285E">
              <w:trPr>
                <w:trHeight w:val="300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78C4A2" w14:textId="77777777" w:rsidR="00B2622A" w:rsidRPr="008912C0" w:rsidRDefault="00B2622A" w:rsidP="00B26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1C212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3034F3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6C2412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B09F8E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5DC5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42893D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97B34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C503D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30CAD5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24004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ED636" w14:textId="77777777" w:rsidR="00B2622A" w:rsidRPr="00431107" w:rsidRDefault="00B2622A" w:rsidP="004311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99A7" w14:textId="1B51D13D" w:rsidR="00B2622A" w:rsidRPr="00431107" w:rsidRDefault="00431107" w:rsidP="004311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11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F72D0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528E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FE5E1" w14:textId="77777777" w:rsidR="00B2622A" w:rsidRPr="008912C0" w:rsidRDefault="00B2622A" w:rsidP="00B26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B52AE8C" w14:textId="61409302" w:rsidR="00B2622A" w:rsidRPr="00B2622A" w:rsidRDefault="00B2622A" w:rsidP="002F126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right"/>
              <w:rPr>
                <w:lang w:eastAsia="ru-RU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484" w14:textId="77777777" w:rsidR="00B2622A" w:rsidRPr="008912C0" w:rsidRDefault="00B2622A" w:rsidP="0007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033348" w14:textId="361F94C1" w:rsidR="006B0885" w:rsidRDefault="006B0885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Приложение 2 к постановлению изложить в следующей редакции:</w:t>
      </w:r>
    </w:p>
    <w:p w14:paraId="4E5A7C12" w14:textId="30AEA0DF" w:rsidR="006B0885" w:rsidRPr="00ED7BA9" w:rsidRDefault="006B0885" w:rsidP="0043110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00568B58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132C696A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9D4D510" w14:textId="77777777" w:rsidR="006B0885" w:rsidRPr="001D35BF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2025 годы»</w:t>
      </w:r>
    </w:p>
    <w:p w14:paraId="64FE8894" w14:textId="77777777" w:rsidR="006B0885" w:rsidRPr="00D77399" w:rsidRDefault="006B0885" w:rsidP="006B0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3</w:t>
      </w:r>
      <w:r w:rsidRPr="001D35BF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 </w:t>
      </w:r>
      <w:r w:rsidRPr="001D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3CA89E8" w14:textId="77777777" w:rsidR="006B0885" w:rsidRPr="00ED7BA9" w:rsidRDefault="006B0885" w:rsidP="006B0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Style w:val="af1"/>
        <w:tblW w:w="14204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956"/>
      </w:tblGrid>
      <w:tr w:rsidR="006B0885" w:rsidRPr="00D77399" w14:paraId="56405498" w14:textId="77777777" w:rsidTr="000E1C96">
        <w:tc>
          <w:tcPr>
            <w:tcW w:w="1300" w:type="dxa"/>
          </w:tcPr>
          <w:p w14:paraId="5C195196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525BCC32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26B578CD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  <w:proofErr w:type="gramEnd"/>
          </w:p>
        </w:tc>
        <w:tc>
          <w:tcPr>
            <w:tcW w:w="2856" w:type="dxa"/>
          </w:tcPr>
          <w:p w14:paraId="1AE813C3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956" w:type="dxa"/>
          </w:tcPr>
          <w:p w14:paraId="544AD7A9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6B0885" w:rsidRPr="00D77399" w14:paraId="4728D7E5" w14:textId="77777777" w:rsidTr="000E1C96">
        <w:tc>
          <w:tcPr>
            <w:tcW w:w="1300" w:type="dxa"/>
          </w:tcPr>
          <w:p w14:paraId="7CFA4220" w14:textId="77777777" w:rsidR="006B0885" w:rsidRPr="00D77399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27C7CFF2" w14:textId="77777777" w:rsidR="006B0885" w:rsidRPr="00D568B6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37813661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</w:tcPr>
          <w:p w14:paraId="730FFB4E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D77399" w14:paraId="6A0D4E9E" w14:textId="77777777" w:rsidTr="000E1C96">
        <w:tc>
          <w:tcPr>
            <w:tcW w:w="1300" w:type="dxa"/>
          </w:tcPr>
          <w:p w14:paraId="04EF5013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6BDFA13F" w14:textId="77777777" w:rsidR="006B0885" w:rsidRPr="00D568B6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proofErr w:type="gramStart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Субсидия</w:t>
            </w:r>
            <w:proofErr w:type="gramEnd"/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7D39DE80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56" w:type="dxa"/>
          </w:tcPr>
          <w:p w14:paraId="3019D501" w14:textId="77777777" w:rsidR="006B0885" w:rsidRPr="00D77399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6B0885" w:rsidRPr="00D568B6" w14:paraId="64D8ADBE" w14:textId="77777777" w:rsidTr="000E1C96">
        <w:tc>
          <w:tcPr>
            <w:tcW w:w="1300" w:type="dxa"/>
          </w:tcPr>
          <w:p w14:paraId="1B8DF9A3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30AEADD2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384F0F55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956" w:type="dxa"/>
            <w:shd w:val="clear" w:color="auto" w:fill="auto"/>
          </w:tcPr>
          <w:p w14:paraId="1A05A005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568B6" w14:paraId="0F6A32BB" w14:textId="77777777" w:rsidTr="000E1C96">
        <w:tc>
          <w:tcPr>
            <w:tcW w:w="1300" w:type="dxa"/>
          </w:tcPr>
          <w:p w14:paraId="678E33C4" w14:textId="77777777" w:rsidR="006B0885" w:rsidRPr="00D568B6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D159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39CC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DAEA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30432EA6" w14:textId="77777777" w:rsidTr="000E1C96">
        <w:tc>
          <w:tcPr>
            <w:tcW w:w="1300" w:type="dxa"/>
          </w:tcPr>
          <w:p w14:paraId="7828DCD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1.1.3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103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3917" w14:textId="77777777" w:rsidR="006B0885" w:rsidRPr="009410B5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39DB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6B419BCE" w14:textId="77777777" w:rsidTr="000E1C96">
        <w:tc>
          <w:tcPr>
            <w:tcW w:w="1300" w:type="dxa"/>
          </w:tcPr>
          <w:p w14:paraId="1C61509A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F13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EF6C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08CD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364EB14A" w14:textId="77777777" w:rsidTr="000E1C96">
        <w:tc>
          <w:tcPr>
            <w:tcW w:w="1300" w:type="dxa"/>
          </w:tcPr>
          <w:p w14:paraId="4F031277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36F9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BCD5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9610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28DEA493" w14:textId="77777777" w:rsidTr="000E1C96">
        <w:tc>
          <w:tcPr>
            <w:tcW w:w="1300" w:type="dxa"/>
          </w:tcPr>
          <w:p w14:paraId="03F436AF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009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B667" w14:textId="77777777" w:rsidR="006B0885" w:rsidRPr="00D568B6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3D0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5E9CC43D" w14:textId="77777777" w:rsidTr="000E1C96">
        <w:tc>
          <w:tcPr>
            <w:tcW w:w="1300" w:type="dxa"/>
          </w:tcPr>
          <w:p w14:paraId="005C7638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FB83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C123" w14:textId="77777777" w:rsidR="006B0885" w:rsidRPr="00D2343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D831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</w:t>
            </w:r>
          </w:p>
        </w:tc>
      </w:tr>
      <w:tr w:rsidR="006B0885" w:rsidRPr="00D77399" w14:paraId="5843197D" w14:textId="77777777" w:rsidTr="000E1C96">
        <w:tc>
          <w:tcPr>
            <w:tcW w:w="1300" w:type="dxa"/>
          </w:tcPr>
          <w:p w14:paraId="3F213C57" w14:textId="77777777" w:rsid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A9D2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 xml:space="preserve">Участие в региональных и другого уровня </w:t>
            </w:r>
            <w:proofErr w:type="gramStart"/>
            <w:r w:rsidRPr="009209CE">
              <w:rPr>
                <w:rFonts w:ascii="Times New Roman" w:hAnsi="Times New Roman"/>
                <w:color w:val="000000"/>
                <w:sz w:val="22"/>
              </w:rPr>
              <w:t>соревнованиях</w:t>
            </w:r>
            <w:proofErr w:type="gramEnd"/>
            <w:r w:rsidRPr="009209CE">
              <w:rPr>
                <w:rFonts w:ascii="Times New Roman" w:hAnsi="Times New Roman"/>
                <w:color w:val="000000"/>
                <w:sz w:val="22"/>
              </w:rPr>
              <w:t xml:space="preserve">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E3C9" w14:textId="77777777" w:rsidR="006B0885" w:rsidRPr="009410B5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1A7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0885" w:rsidRPr="00D77399" w14:paraId="185B75DE" w14:textId="77777777" w:rsidTr="000E1C96">
        <w:tc>
          <w:tcPr>
            <w:tcW w:w="1300" w:type="dxa"/>
          </w:tcPr>
          <w:p w14:paraId="2135BA23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8F82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29F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A91C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1A228266" w14:textId="3456456A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8F133C2" w14:textId="2A1E963D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0CBBDD8" w14:textId="77777777" w:rsidTr="000E1C96">
        <w:tc>
          <w:tcPr>
            <w:tcW w:w="1300" w:type="dxa"/>
          </w:tcPr>
          <w:p w14:paraId="07C577B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F4C1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09F36B14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A55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277F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1CA9E365" w14:textId="7C554D48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C854C45" w14:textId="1DC986CC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59D7C2A9" w14:textId="77777777" w:rsidTr="000E1C96">
        <w:tc>
          <w:tcPr>
            <w:tcW w:w="1300" w:type="dxa"/>
          </w:tcPr>
          <w:p w14:paraId="033EEBF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9302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1E8A8361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42DEEDF0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F7E3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C92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B586B61" w14:textId="49E3CA51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6A1C46DF" w14:textId="46C1442E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2B55F4E" w14:textId="77777777" w:rsidTr="000E1C96">
        <w:tc>
          <w:tcPr>
            <w:tcW w:w="1300" w:type="dxa"/>
          </w:tcPr>
          <w:p w14:paraId="4553AB9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32F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лыжным гонкам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среди спортсменов 2004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р. </w:t>
            </w:r>
          </w:p>
          <w:p w14:paraId="74B224A4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1348B8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07D9C63D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4896BFF1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59B7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C406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4AA6B96D" w14:textId="49C64436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9245A9E" w14:textId="721492AC" w:rsidR="006B0885" w:rsidRPr="006B0885" w:rsidRDefault="00A776A4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87D3298" w14:textId="77777777" w:rsidTr="000E1C96">
        <w:tc>
          <w:tcPr>
            <w:tcW w:w="1300" w:type="dxa"/>
          </w:tcPr>
          <w:p w14:paraId="0315E93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8718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A9A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6B73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629E028D" w14:textId="0A86AFE6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«СШ ХМР»;</w:t>
            </w:r>
          </w:p>
          <w:p w14:paraId="62D4CB04" w14:textId="1785294C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26570185" w14:textId="77777777" w:rsidTr="000E1C96">
        <w:tc>
          <w:tcPr>
            <w:tcW w:w="1300" w:type="dxa"/>
          </w:tcPr>
          <w:p w14:paraId="160AB86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1053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24EC0FE1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Start"/>
            <w:r w:rsidRPr="009209CE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9209CE">
              <w:rPr>
                <w:rFonts w:ascii="Times New Roman" w:hAnsi="Times New Roman"/>
                <w:sz w:val="22"/>
                <w:szCs w:val="22"/>
              </w:rPr>
              <w:t>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0F29E868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A410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9D33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50F809F" w14:textId="21A0595F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4EC63E76" w14:textId="3F15029F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DCF07CF" w14:textId="77777777" w:rsidTr="000E1C96">
        <w:tc>
          <w:tcPr>
            <w:tcW w:w="1300" w:type="dxa"/>
          </w:tcPr>
          <w:p w14:paraId="72E21E2F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D3A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C985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3229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0FA902D3" w14:textId="46B5B0DB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61DE0768" w14:textId="6F3F2BF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36DA8869" w14:textId="77777777" w:rsidTr="000E1C96">
        <w:tc>
          <w:tcPr>
            <w:tcW w:w="1300" w:type="dxa"/>
          </w:tcPr>
          <w:p w14:paraId="2A6B60AD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8378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68887C64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473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66B5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97519E0" w14:textId="528CBC7C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C6E8468" w14:textId="1C8D4C8D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5867CAF" w14:textId="77777777" w:rsidTr="000E1C96">
        <w:tc>
          <w:tcPr>
            <w:tcW w:w="1300" w:type="dxa"/>
          </w:tcPr>
          <w:p w14:paraId="78AFFD15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C6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0D3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42BC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75D131CF" w14:textId="4257750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570DACA" w14:textId="1B452782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CDD2A42" w14:textId="77777777" w:rsidTr="000E1C96">
        <w:tc>
          <w:tcPr>
            <w:tcW w:w="1300" w:type="dxa"/>
          </w:tcPr>
          <w:p w14:paraId="1369FE73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3015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еликой Отечественной войны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7935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F5A4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D6540EF" w14:textId="62023CDC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078FF0C" w14:textId="26EE9EF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2FF55E7F" w14:textId="77777777" w:rsidTr="000E1C96">
        <w:tc>
          <w:tcPr>
            <w:tcW w:w="1300" w:type="dxa"/>
          </w:tcPr>
          <w:p w14:paraId="1BAAD09D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D814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1DDA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EEC9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01594940" w14:textId="4BA092D3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«СШ ХМР»;</w:t>
            </w:r>
          </w:p>
          <w:p w14:paraId="595BC084" w14:textId="073B1B1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B0127EE" w14:textId="77777777" w:rsidTr="000E1C96">
        <w:tc>
          <w:tcPr>
            <w:tcW w:w="1300" w:type="dxa"/>
          </w:tcPr>
          <w:p w14:paraId="73370B92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CD49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г.р. и старше, </w:t>
            </w:r>
          </w:p>
          <w:p w14:paraId="6FA73D10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7CF4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77B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76740E02" w14:textId="249CB240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5D4A6B3F" w14:textId="5CB7C45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157DEF6F" w14:textId="77777777" w:rsidTr="000E1C96">
        <w:tc>
          <w:tcPr>
            <w:tcW w:w="1300" w:type="dxa"/>
          </w:tcPr>
          <w:p w14:paraId="46659959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48A" w14:textId="77777777" w:rsidR="006B088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волейболу среди женщин 2004 г.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р. и старше, </w:t>
            </w:r>
          </w:p>
          <w:p w14:paraId="42F2D75E" w14:textId="77777777" w:rsidR="006B0885" w:rsidRPr="009209CE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04B1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3B08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68F1997D" w14:textId="70644438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79A4CB8" w14:textId="6AA961FA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7E393B6F" w14:textId="77777777" w:rsidTr="000E1C96">
        <w:tc>
          <w:tcPr>
            <w:tcW w:w="1300" w:type="dxa"/>
          </w:tcPr>
          <w:p w14:paraId="1B573ED5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C1F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AB0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519F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05C0BC4" w14:textId="106F1F11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63C3138" w14:textId="5A03A024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A5699BE" w14:textId="77777777" w:rsidTr="000E1C96">
        <w:tc>
          <w:tcPr>
            <w:tcW w:w="1300" w:type="dxa"/>
          </w:tcPr>
          <w:p w14:paraId="74AA0888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494F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</w:t>
            </w:r>
            <w:proofErr w:type="gramStart"/>
            <w:r w:rsidRPr="009209CE">
              <w:rPr>
                <w:rFonts w:ascii="Times New Roman" w:hAnsi="Times New Roman"/>
                <w:sz w:val="22"/>
                <w:szCs w:val="22"/>
              </w:rPr>
              <w:t>автономного</w:t>
            </w:r>
            <w:proofErr w:type="gramEnd"/>
            <w:r w:rsidRPr="00920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0737F1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BCAB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3AC4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175167AB" w14:textId="2426934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2902C544" w14:textId="2A0F7A54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34136042" w14:textId="77777777" w:rsidTr="000E1C96">
        <w:tc>
          <w:tcPr>
            <w:tcW w:w="1300" w:type="dxa"/>
          </w:tcPr>
          <w:p w14:paraId="1754F846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5EA3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7BCC5872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752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A3FA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7B045B60" w14:textId="40F92515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1325C7F" w14:textId="17BB032E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0ECF365A" w14:textId="77777777" w:rsidTr="000E1C96">
        <w:tc>
          <w:tcPr>
            <w:tcW w:w="1300" w:type="dxa"/>
          </w:tcPr>
          <w:p w14:paraId="6660A202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55B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Зимний фестиваль Всероссийского физкультурно-спортивного 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ECD8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4A4F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5D7E723E" w14:textId="2BC53F95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56F1A18B" w14:textId="7D2B80A5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4D4ACF04" w14:textId="77777777" w:rsidTr="000E1C96">
        <w:tc>
          <w:tcPr>
            <w:tcW w:w="1300" w:type="dxa"/>
          </w:tcPr>
          <w:p w14:paraId="3E64E0E7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DF53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5217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9129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032389CC" w14:textId="2A30F99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0569F78F" w14:textId="61613EC9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0731FE7" w14:textId="77777777" w:rsidTr="000E1C96">
        <w:tc>
          <w:tcPr>
            <w:tcW w:w="1300" w:type="dxa"/>
          </w:tcPr>
          <w:p w14:paraId="49F4A16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2950" w14:textId="77777777" w:rsidR="006B0885" w:rsidRPr="009209CE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B8AF" w14:textId="77777777" w:rsidR="006B0885" w:rsidRPr="009209CE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B69B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3B883F09" w14:textId="06BCDD6B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74E7173B" w14:textId="203369D7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D77399" w14:paraId="61BF0AAA" w14:textId="77777777" w:rsidTr="000E1C96">
        <w:tc>
          <w:tcPr>
            <w:tcW w:w="1300" w:type="dxa"/>
          </w:tcPr>
          <w:p w14:paraId="3B9BC94B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62861D0F" w14:textId="77777777" w:rsidR="006B0885" w:rsidRPr="00D2343C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4E15A7FB" w14:textId="77777777" w:rsidR="006B0885" w:rsidRPr="009410B5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  <w:shd w:val="clear" w:color="auto" w:fill="auto"/>
          </w:tcPr>
          <w:p w14:paraId="2FDA38BA" w14:textId="77777777" w:rsidR="006B0885" w:rsidRP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D77399" w14:paraId="7D9A0E4E" w14:textId="77777777" w:rsidTr="000E1C96">
        <w:tc>
          <w:tcPr>
            <w:tcW w:w="1300" w:type="dxa"/>
          </w:tcPr>
          <w:p w14:paraId="7909067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092" w:type="dxa"/>
            <w:shd w:val="clear" w:color="auto" w:fill="auto"/>
          </w:tcPr>
          <w:p w14:paraId="6A498327" w14:textId="6E639854" w:rsidR="006B0885" w:rsidRPr="009410B5" w:rsidRDefault="006B0885" w:rsidP="002F12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</w:t>
            </w:r>
            <w:r w:rsidR="002F1266">
              <w:rPr>
                <w:rFonts w:ascii="Times New Roman" w:eastAsia="Times New Roman" w:hAnsi="Times New Roman"/>
                <w:bCs/>
                <w:sz w:val="22"/>
                <w:szCs w:val="22"/>
              </w:rPr>
              <w:t>и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йского района по лыжным гонкам на приз Героя Советского Союза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А.Ф.Унжакова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14:paraId="2139687B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6B2ECDCC" w14:textId="621EE1B3" w:rsidR="006B0885" w:rsidRPr="006B088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 ДО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 xml:space="preserve"> «СШ ХМР»</w:t>
            </w:r>
          </w:p>
        </w:tc>
      </w:tr>
      <w:tr w:rsidR="006B0885" w:rsidRPr="00D77399" w14:paraId="18EFB6BB" w14:textId="77777777" w:rsidTr="000E1C96">
        <w:tc>
          <w:tcPr>
            <w:tcW w:w="1300" w:type="dxa"/>
          </w:tcPr>
          <w:p w14:paraId="1A23C8A4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69D4EA42" w14:textId="77777777" w:rsidR="006B088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282BC609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А.Ф.</w:t>
            </w:r>
            <w:r w:rsidRPr="00796857">
              <w:rPr>
                <w:rFonts w:ascii="Times New Roman" w:hAnsi="Times New Roman"/>
                <w:sz w:val="22"/>
              </w:rPr>
              <w:t>Унжакова</w:t>
            </w:r>
            <w:proofErr w:type="spellEnd"/>
            <w:r w:rsidRPr="00796857"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2856" w:type="dxa"/>
            <w:shd w:val="clear" w:color="auto" w:fill="auto"/>
          </w:tcPr>
          <w:p w14:paraId="32591BDD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26FED2F5" w14:textId="2D2BFF79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02BE858A" w14:textId="77777777" w:rsidTr="000E1C96">
        <w:tc>
          <w:tcPr>
            <w:tcW w:w="1300" w:type="dxa"/>
          </w:tcPr>
          <w:p w14:paraId="3F41E07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792B" w14:textId="77777777" w:rsidR="006B0885" w:rsidRPr="009410B5" w:rsidRDefault="006B0885" w:rsidP="00E55B95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002E4017" w14:textId="77777777" w:rsidR="006B0885" w:rsidRPr="00D568B6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613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BF59" w14:textId="6FD1DC99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2F5A6C" w14:paraId="1E067A7F" w14:textId="77777777" w:rsidTr="000E1C96">
        <w:tc>
          <w:tcPr>
            <w:tcW w:w="1300" w:type="dxa"/>
          </w:tcPr>
          <w:p w14:paraId="6215A831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73E24E52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4BE38D8F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2FE92393" w14:textId="299FB7B8" w:rsidR="006B0885" w:rsidRPr="006B0885" w:rsidRDefault="006B0885" w:rsidP="002F126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>МАУ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7F2981F6" w14:textId="77777777" w:rsidTr="000E1C96">
        <w:tc>
          <w:tcPr>
            <w:tcW w:w="1300" w:type="dxa"/>
          </w:tcPr>
          <w:p w14:paraId="79962789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2.1.5.</w:t>
            </w:r>
          </w:p>
        </w:tc>
        <w:tc>
          <w:tcPr>
            <w:tcW w:w="7092" w:type="dxa"/>
            <w:shd w:val="clear" w:color="auto" w:fill="auto"/>
          </w:tcPr>
          <w:p w14:paraId="1077A4F7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59004450" w14:textId="77777777" w:rsidR="006B0885" w:rsidRPr="009410B5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1732490F" w14:textId="7D307DB0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50AE81E9" w14:textId="77777777" w:rsidTr="000E1C96">
        <w:tc>
          <w:tcPr>
            <w:tcW w:w="1300" w:type="dxa"/>
          </w:tcPr>
          <w:p w14:paraId="766BBF70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1C4F" w14:textId="77777777" w:rsidR="006B0885" w:rsidRPr="009410B5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B679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334A" w14:textId="73913677" w:rsidR="006B0885" w:rsidRPr="006B0885" w:rsidRDefault="006B0885" w:rsidP="00E55B95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D77399" w14:paraId="6B76F08E" w14:textId="77777777" w:rsidTr="000E1C96">
        <w:tc>
          <w:tcPr>
            <w:tcW w:w="1300" w:type="dxa"/>
          </w:tcPr>
          <w:p w14:paraId="51BAB44A" w14:textId="77777777" w:rsidR="006B0885" w:rsidRPr="00D2343C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2A36343" w14:textId="77777777" w:rsidR="006B0885" w:rsidRPr="00796857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</w:t>
            </w:r>
            <w:proofErr w:type="gramStart"/>
            <w:r w:rsidRPr="00796857">
              <w:rPr>
                <w:rFonts w:ascii="Times New Roman" w:hAnsi="Times New Roman"/>
                <w:sz w:val="22"/>
              </w:rPr>
              <w:t xml:space="preserve">За </w:t>
            </w:r>
            <w:proofErr w:type="spellStart"/>
            <w:r w:rsidRPr="00796857">
              <w:rPr>
                <w:rFonts w:ascii="Times New Roman" w:hAnsi="Times New Roman"/>
                <w:sz w:val="22"/>
              </w:rPr>
              <w:t>други</w:t>
            </w:r>
            <w:proofErr w:type="spellEnd"/>
            <w:proofErr w:type="gramEnd"/>
            <w:r w:rsidRPr="00796857">
              <w:rPr>
                <w:rFonts w:ascii="Times New Roman" w:hAnsi="Times New Roman"/>
                <w:sz w:val="22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5123B5CA" w14:textId="77777777" w:rsidR="006B0885" w:rsidRPr="00796857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956" w:type="dxa"/>
            <w:shd w:val="clear" w:color="auto" w:fill="auto"/>
          </w:tcPr>
          <w:p w14:paraId="53B8969D" w14:textId="0514D21D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</w:rPr>
              <w:t>«СШ ХМР»</w:t>
            </w:r>
          </w:p>
        </w:tc>
      </w:tr>
      <w:tr w:rsidR="006B0885" w:rsidRPr="00ED76F0" w14:paraId="473318B4" w14:textId="77777777" w:rsidTr="000E1C96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4CF76A87" w14:textId="77777777" w:rsidR="006B0885" w:rsidRPr="00ED76F0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</w:tcPr>
          <w:p w14:paraId="4ABE8918" w14:textId="77777777" w:rsidR="006B0885" w:rsidRPr="00ED76F0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0596C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Удовлетворение потребности инвалидов в услугах спорта</w:t>
            </w:r>
          </w:p>
        </w:tc>
        <w:tc>
          <w:tcPr>
            <w:tcW w:w="2856" w:type="dxa"/>
          </w:tcPr>
          <w:p w14:paraId="0A9E4593" w14:textId="77777777" w:rsidR="006B0885" w:rsidRPr="00ED76F0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6" w:type="dxa"/>
          </w:tcPr>
          <w:p w14:paraId="74DFC26F" w14:textId="77777777" w:rsidR="006B0885" w:rsidRPr="006B0885" w:rsidRDefault="006B0885" w:rsidP="00E55B9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6B0885" w:rsidRPr="00AF372C" w14:paraId="0E3CFBD5" w14:textId="77777777" w:rsidTr="000E1C96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0E479F50" w14:textId="77777777" w:rsidR="006B0885" w:rsidRPr="00ED76F0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.1.</w:t>
            </w:r>
          </w:p>
        </w:tc>
        <w:tc>
          <w:tcPr>
            <w:tcW w:w="7092" w:type="dxa"/>
          </w:tcPr>
          <w:p w14:paraId="6CB78572" w14:textId="77777777" w:rsidR="006B0885" w:rsidRPr="00AF372C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Региональный фестиваль спорта «</w:t>
            </w:r>
            <w:proofErr w:type="gramStart"/>
            <w:r w:rsidRPr="00AF372C">
              <w:rPr>
                <w:rFonts w:ascii="Times New Roman" w:hAnsi="Times New Roman"/>
                <w:sz w:val="22"/>
                <w:lang w:eastAsia="en-US"/>
              </w:rPr>
              <w:t>Через</w:t>
            </w:r>
            <w:proofErr w:type="gramEnd"/>
            <w:r w:rsidRPr="00AF372C">
              <w:rPr>
                <w:rFonts w:ascii="Times New Roman" w:hAnsi="Times New Roman"/>
                <w:sz w:val="22"/>
                <w:lang w:eastAsia="en-US"/>
              </w:rPr>
              <w:t xml:space="preserve"> тернии к звездам» среди людей с инвалидностью</w:t>
            </w:r>
          </w:p>
        </w:tc>
        <w:tc>
          <w:tcPr>
            <w:tcW w:w="2856" w:type="dxa"/>
          </w:tcPr>
          <w:p w14:paraId="578747E5" w14:textId="77777777" w:rsidR="006B0885" w:rsidRPr="00AF372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eastAsia="en-US"/>
              </w:rPr>
              <w:t>по назначению</w:t>
            </w:r>
          </w:p>
        </w:tc>
        <w:tc>
          <w:tcPr>
            <w:tcW w:w="2956" w:type="dxa"/>
          </w:tcPr>
          <w:p w14:paraId="689C0A9A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454FAD28" w14:textId="66F8D6CA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2F126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1CB2B100" w14:textId="00B64E5A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  <w:tr w:rsidR="006B0885" w:rsidRPr="00AF372C" w14:paraId="1B1F9C5E" w14:textId="77777777" w:rsidTr="000E1C96">
        <w:tblPrEx>
          <w:tblCellMar>
            <w:left w:w="108" w:type="dxa"/>
          </w:tblCellMar>
        </w:tblPrEx>
        <w:trPr>
          <w:trHeight w:val="20"/>
        </w:trPr>
        <w:tc>
          <w:tcPr>
            <w:tcW w:w="1300" w:type="dxa"/>
          </w:tcPr>
          <w:p w14:paraId="5495E202" w14:textId="77777777" w:rsidR="006B0885" w:rsidRPr="00ED76F0" w:rsidRDefault="006B0885" w:rsidP="00E55B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ED76F0">
              <w:rPr>
                <w:rFonts w:ascii="Times New Roman" w:eastAsia="Times New Roman" w:hAnsi="Times New Roman"/>
                <w:sz w:val="22"/>
                <w:szCs w:val="22"/>
              </w:rPr>
              <w:t>.2.</w:t>
            </w:r>
          </w:p>
        </w:tc>
        <w:tc>
          <w:tcPr>
            <w:tcW w:w="7092" w:type="dxa"/>
          </w:tcPr>
          <w:p w14:paraId="150C5972" w14:textId="77777777" w:rsidR="006B0885" w:rsidRPr="00AF372C" w:rsidRDefault="006B0885" w:rsidP="00E55B95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2"/>
              </w:rPr>
            </w:pPr>
            <w:r w:rsidRPr="00AF372C">
              <w:rPr>
                <w:rFonts w:ascii="Times New Roman" w:hAnsi="Times New Roman"/>
                <w:sz w:val="22"/>
                <w:lang w:eastAsia="en-US"/>
              </w:rPr>
              <w:t>Учебно-тренировочное мероприятие (АФК)</w:t>
            </w:r>
          </w:p>
        </w:tc>
        <w:tc>
          <w:tcPr>
            <w:tcW w:w="2856" w:type="dxa"/>
          </w:tcPr>
          <w:p w14:paraId="15D0216A" w14:textId="77777777" w:rsidR="006B0885" w:rsidRPr="00AF372C" w:rsidRDefault="006B0885" w:rsidP="00E55B95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 назначению</w:t>
            </w:r>
          </w:p>
        </w:tc>
        <w:tc>
          <w:tcPr>
            <w:tcW w:w="2956" w:type="dxa"/>
          </w:tcPr>
          <w:p w14:paraId="714AFC2E" w14:textId="77777777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Управление по культуре, спорту и социальной политике;</w:t>
            </w:r>
          </w:p>
          <w:p w14:paraId="64B959AF" w14:textId="6580C004" w:rsidR="006B0885" w:rsidRPr="006B0885" w:rsidRDefault="006B0885" w:rsidP="00E55B95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МАУ </w:t>
            </w:r>
            <w:r w:rsidR="00D4563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 </w:t>
            </w:r>
            <w:r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«СШ ХМР»;</w:t>
            </w:r>
          </w:p>
          <w:p w14:paraId="35B27AD9" w14:textId="4F0C59FB" w:rsidR="006B0885" w:rsidRPr="006B0885" w:rsidRDefault="00BF774C" w:rsidP="00E55B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6B0885" w:rsidRPr="006B0885">
              <w:rPr>
                <w:rFonts w:ascii="Times New Roman" w:hAnsi="Times New Roman"/>
                <w:sz w:val="22"/>
                <w:szCs w:val="22"/>
                <w:lang w:eastAsia="en-US"/>
              </w:rPr>
              <w:t>ельские поселения</w:t>
            </w:r>
          </w:p>
        </w:tc>
      </w:tr>
    </w:tbl>
    <w:p w14:paraId="13D311F9" w14:textId="20F98638" w:rsidR="006B0885" w:rsidRDefault="00431107" w:rsidP="006B0885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2B82703" w14:textId="68895B0A" w:rsidR="0007285E" w:rsidRDefault="0007285E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B0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приложение 3 к постановлению</w:t>
      </w:r>
      <w:r w:rsidR="006B0885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2 «Направления мероприятий программы» изложить в следующей редакции:</w:t>
      </w:r>
    </w:p>
    <w:p w14:paraId="7DE95177" w14:textId="3F203D82" w:rsidR="006B0885" w:rsidRDefault="00431107" w:rsidP="000728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p w14:paraId="5B26AB7B" w14:textId="77777777" w:rsidR="006B0885" w:rsidRPr="00D8356E" w:rsidRDefault="006B0885" w:rsidP="006B0885">
      <w:pPr>
        <w:pStyle w:val="a3"/>
        <w:jc w:val="center"/>
        <w:rPr>
          <w:rFonts w:ascii="Times New Roman" w:hAnsi="Times New Roman"/>
          <w:sz w:val="28"/>
          <w:szCs w:val="28"/>
          <w:lang w:bidi="ru-RU"/>
        </w:rPr>
      </w:pPr>
      <w:r w:rsidRPr="00D8356E">
        <w:rPr>
          <w:rFonts w:ascii="Times New Roman" w:hAnsi="Times New Roman"/>
          <w:sz w:val="28"/>
          <w:szCs w:val="28"/>
          <w:lang w:bidi="ru-RU"/>
        </w:rPr>
        <w:t>Направления мероприятий программы</w:t>
      </w:r>
    </w:p>
    <w:p w14:paraId="758D7F7F" w14:textId="77777777" w:rsidR="006B0885" w:rsidRPr="00ED7BA9" w:rsidRDefault="006B0885" w:rsidP="006B0885">
      <w:pPr>
        <w:pStyle w:val="a3"/>
        <w:jc w:val="center"/>
        <w:rPr>
          <w:rFonts w:ascii="Times New Roman" w:hAnsi="Times New Roman"/>
          <w:sz w:val="20"/>
          <w:szCs w:val="28"/>
          <w:lang w:bidi="ru-RU"/>
        </w:rPr>
      </w:pP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671"/>
        <w:gridCol w:w="5458"/>
        <w:gridCol w:w="3677"/>
        <w:gridCol w:w="4790"/>
      </w:tblGrid>
      <w:tr w:rsidR="006B0885" w:rsidRPr="00D8356E" w14:paraId="028EE480" w14:textId="77777777" w:rsidTr="006B0885">
        <w:tc>
          <w:tcPr>
            <w:tcW w:w="671" w:type="dxa"/>
          </w:tcPr>
          <w:p w14:paraId="506127F7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№</w:t>
            </w:r>
          </w:p>
          <w:p w14:paraId="3A47203F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8356E">
              <w:rPr>
                <w:rFonts w:ascii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458" w:type="dxa"/>
          </w:tcPr>
          <w:p w14:paraId="55ACF1D8" w14:textId="77777777" w:rsidR="006B0885" w:rsidRPr="00D8356E" w:rsidRDefault="006B0885" w:rsidP="00E55B95">
            <w:pPr>
              <w:widowControl w:val="0"/>
              <w:ind w:firstLine="32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Наименование мероприятия и форма проведения</w:t>
            </w:r>
          </w:p>
        </w:tc>
        <w:tc>
          <w:tcPr>
            <w:tcW w:w="3677" w:type="dxa"/>
          </w:tcPr>
          <w:p w14:paraId="66C6C6F4" w14:textId="77777777" w:rsidR="006B0885" w:rsidRPr="00D8356E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Срок исполнения</w:t>
            </w:r>
          </w:p>
        </w:tc>
        <w:tc>
          <w:tcPr>
            <w:tcW w:w="4790" w:type="dxa"/>
          </w:tcPr>
          <w:p w14:paraId="72CB7686" w14:textId="77777777" w:rsidR="006B0885" w:rsidRPr="00D8356E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Ответственный исполнитель</w:t>
            </w:r>
          </w:p>
        </w:tc>
      </w:tr>
      <w:tr w:rsidR="006B0885" w:rsidRPr="00D8356E" w14:paraId="4E08E3FA" w14:textId="77777777" w:rsidTr="006B0885">
        <w:tc>
          <w:tcPr>
            <w:tcW w:w="14596" w:type="dxa"/>
            <w:gridSpan w:val="4"/>
          </w:tcPr>
          <w:p w14:paraId="3EE0B2AE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D8356E">
              <w:rPr>
                <w:rFonts w:ascii="Times New Roman" w:hAnsi="Times New Roman"/>
                <w:lang w:bidi="ru-RU"/>
              </w:rPr>
              <w:t>Мероприятия пропагандистского характера, направленные на популяризацию здорового образа жизни, и привлечение населения</w:t>
            </w:r>
            <w:r w:rsidRPr="00D8356E">
              <w:rPr>
                <w:rFonts w:ascii="Times New Roman" w:hAnsi="Times New Roman"/>
                <w:lang w:bidi="ru-RU"/>
              </w:rPr>
              <w:br/>
              <w:t>к занятиям физической культуры и спорта</w:t>
            </w:r>
          </w:p>
          <w:p w14:paraId="4D338F2F" w14:textId="77777777" w:rsidR="006B0885" w:rsidRPr="00D8356E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</w:p>
        </w:tc>
      </w:tr>
      <w:tr w:rsidR="006B0885" w:rsidRPr="006B0885" w14:paraId="6DBC6D28" w14:textId="77777777" w:rsidTr="006B0885">
        <w:tc>
          <w:tcPr>
            <w:tcW w:w="671" w:type="dxa"/>
          </w:tcPr>
          <w:p w14:paraId="461EC8D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260C6E00" w14:textId="37E3B613" w:rsidR="006B0885" w:rsidRPr="006B0885" w:rsidRDefault="006B0885" w:rsidP="00645128">
            <w:pPr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Размещение информационных сообщений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и материалов для населения в </w:t>
            </w:r>
            <w:r w:rsidRPr="006B0885">
              <w:rPr>
                <w:rFonts w:ascii="Times New Roman" w:hAnsi="Times New Roman"/>
              </w:rPr>
              <w:t>газете «Наш район», официальном сетевом издании «Наш район</w:t>
            </w:r>
            <w:r w:rsidRPr="006B0885">
              <w:rPr>
                <w:rFonts w:ascii="Times New Roman" w:hAnsi="Times New Roman"/>
              </w:rPr>
              <w:br/>
              <w:t>Ханты-Мансийский», на официальном сайте администрации Ханты-Ма</w:t>
            </w:r>
            <w:r w:rsidR="00645128">
              <w:rPr>
                <w:rFonts w:ascii="Times New Roman" w:hAnsi="Times New Roman"/>
              </w:rPr>
              <w:t>нсийского района, сети Интернет</w:t>
            </w:r>
            <w:r w:rsidR="00645128" w:rsidRPr="00645128">
              <w:rPr>
                <w:rFonts w:ascii="Times New Roman" w:hAnsi="Times New Roman"/>
                <w:lang w:bidi="ru-RU"/>
              </w:rPr>
              <w:t xml:space="preserve">, </w:t>
            </w:r>
            <w:r w:rsidRPr="006B0885">
              <w:rPr>
                <w:rFonts w:ascii="Times New Roman" w:hAnsi="Times New Roman"/>
              </w:rPr>
              <w:t xml:space="preserve">в том числе </w:t>
            </w:r>
            <w:r w:rsidRPr="006B0885">
              <w:rPr>
                <w:rFonts w:ascii="Times New Roman" w:hAnsi="Times New Roman"/>
                <w:lang w:bidi="ru-RU"/>
              </w:rPr>
              <w:t>на информационных стендах размещенных в общественных местах и организациях, общественном транспорте</w:t>
            </w:r>
            <w:r w:rsidR="00645128">
              <w:rPr>
                <w:rFonts w:ascii="Times New Roman" w:hAnsi="Times New Roman"/>
                <w:lang w:bidi="ru-RU"/>
              </w:rPr>
              <w:br/>
              <w:t>по формированию здорового образа жизни</w:t>
            </w:r>
          </w:p>
        </w:tc>
        <w:tc>
          <w:tcPr>
            <w:tcW w:w="3677" w:type="dxa"/>
          </w:tcPr>
          <w:p w14:paraId="45E4B3D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ежемесячно</w:t>
            </w:r>
          </w:p>
        </w:tc>
        <w:tc>
          <w:tcPr>
            <w:tcW w:w="4790" w:type="dxa"/>
          </w:tcPr>
          <w:p w14:paraId="71D32D24" w14:textId="52E38BA3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D77C49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6BD170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1F29BA1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ED4EDE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</w:p>
          <w:p w14:paraId="69B89AA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  <w:p w14:paraId="6A12C92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</w:t>
            </w:r>
          </w:p>
        </w:tc>
      </w:tr>
      <w:tr w:rsidR="006B0885" w:rsidRPr="006B0885" w14:paraId="33B200E9" w14:textId="77777777" w:rsidTr="006B0885">
        <w:tc>
          <w:tcPr>
            <w:tcW w:w="671" w:type="dxa"/>
          </w:tcPr>
          <w:p w14:paraId="70B47F01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458" w:type="dxa"/>
          </w:tcPr>
          <w:p w14:paraId="577943B8" w14:textId="77777777" w:rsidR="006B0885" w:rsidRPr="006B0885" w:rsidRDefault="006B0885" w:rsidP="00E55B95">
            <w:pPr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Привлечение населения к участию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в спортивных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мероприятиях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>, соревнованиях, фестивалях,</w:t>
            </w:r>
            <w:r w:rsidRPr="006B0885">
              <w:rPr>
                <w:rFonts w:ascii="Times New Roman" w:hAnsi="Times New Roman"/>
                <w:lang w:bidi="ru-RU"/>
              </w:rPr>
              <w:br/>
              <w:t>в том числе к занятиям «скандинавской ходьбой»</w:t>
            </w:r>
          </w:p>
        </w:tc>
        <w:tc>
          <w:tcPr>
            <w:tcW w:w="3677" w:type="dxa"/>
          </w:tcPr>
          <w:p w14:paraId="6227DB82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2E1CF91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288DED82" w14:textId="5DD90389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Pr="006B0885">
              <w:rPr>
                <w:rFonts w:ascii="Times New Roman" w:hAnsi="Times New Roman"/>
                <w:lang w:bidi="ru-RU"/>
              </w:rPr>
              <w:br/>
              <w:t>«Спортивная школа Ханты-Мансийского района»;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67DD667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170BA31" w14:textId="77777777" w:rsidTr="006B0885">
        <w:tc>
          <w:tcPr>
            <w:tcW w:w="671" w:type="dxa"/>
          </w:tcPr>
          <w:p w14:paraId="4ED9BE44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3.</w:t>
            </w:r>
          </w:p>
        </w:tc>
        <w:tc>
          <w:tcPr>
            <w:tcW w:w="5458" w:type="dxa"/>
          </w:tcPr>
          <w:p w14:paraId="12650575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Информирование населения по профилактике болезней системы кровообращения, злокачественных новообразований в </w:t>
            </w:r>
            <w:r w:rsidRPr="006B0885">
              <w:rPr>
                <w:rFonts w:ascii="Times New Roman" w:hAnsi="Times New Roman"/>
              </w:rPr>
              <w:t>газете «Наш район», официальном сетевом издании «Наш район Ханты-Мансийский»,</w:t>
            </w:r>
            <w:r w:rsidRPr="006B0885">
              <w:rPr>
                <w:rFonts w:ascii="Times New Roman" w:hAnsi="Times New Roman"/>
              </w:rPr>
              <w:br/>
              <w:t>на официальном сайте администрации Ханты-Мансийского района, сети Интернет</w:t>
            </w:r>
            <w:r w:rsidRPr="006B0885">
              <w:rPr>
                <w:rFonts w:ascii="Times New Roman" w:hAnsi="Times New Roman"/>
                <w:lang w:bidi="ru-RU"/>
              </w:rPr>
              <w:t xml:space="preserve"> </w:t>
            </w:r>
          </w:p>
          <w:p w14:paraId="488F094F" w14:textId="77777777" w:rsidR="006B0885" w:rsidRPr="006B0885" w:rsidRDefault="006B0885" w:rsidP="00E55B95">
            <w:pPr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3264F132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6585C84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58623A9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Ханты-Мансийского района «Редакция газеты «Наш район»; </w:t>
            </w:r>
          </w:p>
          <w:p w14:paraId="4B6DAB8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МКУ ХМР «Управление технического обеспечения»;</w:t>
            </w:r>
          </w:p>
          <w:p w14:paraId="495A7EF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2FC5753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(по согласованию);</w:t>
            </w:r>
          </w:p>
          <w:p w14:paraId="452D99C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C14F7F2" w14:textId="77777777" w:rsidTr="006B0885">
        <w:trPr>
          <w:trHeight w:val="725"/>
        </w:trPr>
        <w:tc>
          <w:tcPr>
            <w:tcW w:w="671" w:type="dxa"/>
          </w:tcPr>
          <w:p w14:paraId="09D5D57D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4.</w:t>
            </w:r>
          </w:p>
        </w:tc>
        <w:tc>
          <w:tcPr>
            <w:tcW w:w="5458" w:type="dxa"/>
          </w:tcPr>
          <w:p w14:paraId="6B6BDF8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highlight w:val="yellow"/>
                <w:lang w:bidi="ru-RU"/>
              </w:rPr>
            </w:pPr>
            <w:proofErr w:type="gramStart"/>
            <w:r w:rsidRPr="006B0885">
              <w:rPr>
                <w:rFonts w:ascii="Times New Roman" w:hAnsi="Times New Roman"/>
                <w:lang w:bidi="ru-RU"/>
              </w:rPr>
              <w:t xml:space="preserve">Просветительская пропаганда населения, направленная на профилактику хронических неинфекционных заболеваний (сердечно-сосудистого, онкологических, болезней органов дыхания, сахарного диабета второго типа), развитие зависимостей, включая сокращение потребление табака, наркотических средств,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психоактивных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 xml:space="preserve"> веществ (выставки, лекции, беседы, видеоролики,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 на официальных сайтах)</w:t>
            </w:r>
            <w:proofErr w:type="gramEnd"/>
          </w:p>
          <w:p w14:paraId="246BCE1C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highlight w:val="yellow"/>
                <w:lang w:bidi="ru-RU"/>
              </w:rPr>
            </w:pPr>
          </w:p>
        </w:tc>
        <w:tc>
          <w:tcPr>
            <w:tcW w:w="3677" w:type="dxa"/>
          </w:tcPr>
          <w:p w14:paraId="56CED054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71AFD48" w14:textId="5CB33CD8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1739A0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0AE90DCF" w14:textId="01FE5172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дополнительного образования «Спортивная школа </w:t>
            </w:r>
          </w:p>
          <w:p w14:paraId="29C37D1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района»;</w:t>
            </w:r>
          </w:p>
          <w:p w14:paraId="4BA1B7D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казенное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1617661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1AB43AC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(по согласованию);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</w:rPr>
              <w:t>учреждения культуры сельских поселений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F40980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55379F6" w14:textId="77777777" w:rsidTr="006B0885">
        <w:tc>
          <w:tcPr>
            <w:tcW w:w="671" w:type="dxa"/>
          </w:tcPr>
          <w:p w14:paraId="33DB8FE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458" w:type="dxa"/>
          </w:tcPr>
          <w:p w14:paraId="092CAB8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proofErr w:type="gramStart"/>
            <w:r w:rsidRPr="006B0885">
              <w:rPr>
                <w:rFonts w:ascii="Times New Roman" w:hAnsi="Times New Roman"/>
                <w:lang w:bidi="ru-RU"/>
              </w:rPr>
              <w:t xml:space="preserve">Проведение информационной кампании среди несовершеннолетних, родителей (законных представителей) по предупреждению гибели несовершеннолетних от внешних причин (выставки, лекции, беседы, видеоролики,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видеопрезентации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>, буклеты, брошюры, плакаты, статьи в печатных изданиях, сети Интернет,</w:t>
            </w:r>
            <w:r w:rsidRPr="006B0885">
              <w:rPr>
                <w:rFonts w:ascii="Times New Roman" w:hAnsi="Times New Roman"/>
                <w:lang w:bidi="ru-RU"/>
              </w:rPr>
              <w:br/>
              <w:t>на официальных сайтах)</w:t>
            </w:r>
            <w:proofErr w:type="gramEnd"/>
          </w:p>
        </w:tc>
        <w:tc>
          <w:tcPr>
            <w:tcW w:w="3677" w:type="dxa"/>
          </w:tcPr>
          <w:p w14:paraId="11BBF66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72E8FAB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6EE7909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4A263E5" w14:textId="0E927C8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муниципальное автономное учреждение  дополнительного образования  «Спортивная школа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района»;</w:t>
            </w:r>
          </w:p>
          <w:p w14:paraId="24DF11D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</w:p>
          <w:p w14:paraId="1CBC7A8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 «Централизованная библиотечная система»;</w:t>
            </w:r>
          </w:p>
          <w:p w14:paraId="05B4D4C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 xml:space="preserve">главы сельских поселений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CD2D98C" w14:textId="77777777" w:rsidTr="006B0885">
        <w:tc>
          <w:tcPr>
            <w:tcW w:w="671" w:type="dxa"/>
          </w:tcPr>
          <w:p w14:paraId="7013E29E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6.</w:t>
            </w:r>
          </w:p>
        </w:tc>
        <w:tc>
          <w:tcPr>
            <w:tcW w:w="5458" w:type="dxa"/>
          </w:tcPr>
          <w:p w14:paraId="45E9B9D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>Размещение</w:t>
            </w:r>
            <w:r w:rsidRPr="006B0885">
              <w:rPr>
                <w:rFonts w:ascii="Times New Roman" w:hAnsi="Times New Roman"/>
                <w:lang w:bidi="ru-RU"/>
              </w:rPr>
              <w:t xml:space="preserve"> информационных</w:t>
            </w:r>
            <w:r w:rsidRPr="006B0885">
              <w:rPr>
                <w:rFonts w:ascii="Times New Roman" w:hAnsi="Times New Roman"/>
              </w:rPr>
              <w:t xml:space="preserve"> материалов</w:t>
            </w:r>
            <w:r w:rsidRPr="006B0885">
              <w:rPr>
                <w:rFonts w:ascii="Times New Roman" w:hAnsi="Times New Roman"/>
              </w:rPr>
              <w:br/>
              <w:t xml:space="preserve">для населения по профилактике дорожно-транспортного травматизма, безопасности дорожного движения, в том числе детского (буклеты, брошюры, плакаты, видеоролики, </w:t>
            </w:r>
            <w:proofErr w:type="spellStart"/>
            <w:r w:rsidRPr="006B0885">
              <w:rPr>
                <w:rFonts w:ascii="Times New Roman" w:hAnsi="Times New Roman"/>
              </w:rPr>
              <w:t>аудиоролики</w:t>
            </w:r>
            <w:proofErr w:type="spellEnd"/>
            <w:r w:rsidRPr="006B0885">
              <w:rPr>
                <w:rFonts w:ascii="Times New Roman" w:hAnsi="Times New Roman"/>
              </w:rPr>
              <w:t xml:space="preserve"> в сети Интернет, на официальных сайтах)</w:t>
            </w:r>
          </w:p>
        </w:tc>
        <w:tc>
          <w:tcPr>
            <w:tcW w:w="3677" w:type="dxa"/>
          </w:tcPr>
          <w:p w14:paraId="328A487D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7E0BBAC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департамент строительства, архитектуры и ЖКЖ администрации Ханты-Мансийского района;</w:t>
            </w:r>
          </w:p>
          <w:p w14:paraId="2309363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370BDC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072E770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1C9936A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B31356B" w14:textId="77777777" w:rsidTr="006B0885">
        <w:tc>
          <w:tcPr>
            <w:tcW w:w="671" w:type="dxa"/>
          </w:tcPr>
          <w:p w14:paraId="4BAE6C1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strike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7.</w:t>
            </w:r>
          </w:p>
        </w:tc>
        <w:tc>
          <w:tcPr>
            <w:tcW w:w="5458" w:type="dxa"/>
          </w:tcPr>
          <w:p w14:paraId="7D75EA7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</w:rPr>
            </w:pPr>
            <w:r w:rsidRPr="006B0885">
              <w:rPr>
                <w:rFonts w:ascii="Times New Roman" w:hAnsi="Times New Roman"/>
              </w:rPr>
              <w:t>Проведение открытых уроков по основам безопасности жизнедеятельности в рамках</w:t>
            </w:r>
            <w:r w:rsidRPr="006B0885">
              <w:rPr>
                <w:rFonts w:ascii="Times New Roman" w:hAnsi="Times New Roman"/>
              </w:rPr>
              <w:br/>
              <w:t>Дня знаний, Дня гражданской обороны</w:t>
            </w:r>
            <w:r w:rsidRPr="006B0885">
              <w:rPr>
                <w:rFonts w:ascii="Times New Roman" w:hAnsi="Times New Roman"/>
              </w:rPr>
              <w:br/>
              <w:t>(среди обучающихся 1 – 11 классов),</w:t>
            </w:r>
            <w:r w:rsidRPr="006B0885">
              <w:rPr>
                <w:rFonts w:ascii="Times New Roman" w:hAnsi="Times New Roman"/>
              </w:rPr>
              <w:br/>
              <w:t>занятий о правилах дорожного движения</w:t>
            </w:r>
            <w:r w:rsidRPr="006B0885">
              <w:rPr>
                <w:rFonts w:ascii="Times New Roman" w:hAnsi="Times New Roman"/>
              </w:rPr>
              <w:br/>
              <w:t>(среди воспитанников детских садов)</w:t>
            </w:r>
          </w:p>
        </w:tc>
        <w:tc>
          <w:tcPr>
            <w:tcW w:w="3677" w:type="dxa"/>
          </w:tcPr>
          <w:p w14:paraId="2FB20E29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 сентября</w:t>
            </w:r>
          </w:p>
          <w:p w14:paraId="5CD616D5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 октября</w:t>
            </w:r>
          </w:p>
        </w:tc>
        <w:tc>
          <w:tcPr>
            <w:tcW w:w="4790" w:type="dxa"/>
          </w:tcPr>
          <w:p w14:paraId="1C36BE5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</w:t>
            </w:r>
          </w:p>
        </w:tc>
      </w:tr>
      <w:tr w:rsidR="006B0885" w:rsidRPr="006B0885" w14:paraId="679DEB67" w14:textId="77777777" w:rsidTr="006B0885">
        <w:tc>
          <w:tcPr>
            <w:tcW w:w="671" w:type="dxa"/>
          </w:tcPr>
          <w:p w14:paraId="29DB48F3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8.</w:t>
            </w:r>
          </w:p>
        </w:tc>
        <w:tc>
          <w:tcPr>
            <w:tcW w:w="5458" w:type="dxa"/>
          </w:tcPr>
          <w:p w14:paraId="5C8A6E8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6B0885">
              <w:rPr>
                <w:rFonts w:ascii="Times New Roman" w:hAnsi="Times New Roman"/>
                <w:lang w:bidi="ru-RU"/>
              </w:rPr>
              <w:t xml:space="preserve">Разработка и утверждение корпоративной модельной программы по укреплению здоровья работников в организациях Ханты-Мансийского района вне зависимости от организационно-правовой формы, с разделами: профилактика злоупотребления алкогольной продукцией, профилактика потребления табака и иной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никотиносодержащей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 xml:space="preserve"> продукции, профилактика потребления наркотических средств и психотропных веществ без назначения врача, с учетом опыта практики организаций в других муниципальных образованиях  </w:t>
            </w:r>
            <w:proofErr w:type="gramEnd"/>
          </w:p>
        </w:tc>
        <w:tc>
          <w:tcPr>
            <w:tcW w:w="3677" w:type="dxa"/>
          </w:tcPr>
          <w:p w14:paraId="45BE886F" w14:textId="0CB8E2FA" w:rsidR="006B0885" w:rsidRPr="006B0885" w:rsidRDefault="006B0885" w:rsidP="00645128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до 1 </w:t>
            </w:r>
            <w:r w:rsidR="00645128">
              <w:rPr>
                <w:rFonts w:ascii="Times New Roman" w:hAnsi="Times New Roman"/>
                <w:lang w:bidi="ru-RU"/>
              </w:rPr>
              <w:t>сентября</w:t>
            </w:r>
          </w:p>
        </w:tc>
        <w:tc>
          <w:tcPr>
            <w:tcW w:w="4790" w:type="dxa"/>
          </w:tcPr>
          <w:p w14:paraId="3984D2E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379CCEA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15B19100" w14:textId="513E7368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="000B7877">
              <w:rPr>
                <w:rFonts w:ascii="Times New Roman" w:hAnsi="Times New Roman"/>
                <w:lang w:bidi="ru-RU"/>
              </w:rPr>
              <w:t xml:space="preserve"> </w:t>
            </w:r>
            <w:r w:rsidRPr="006B0885">
              <w:rPr>
                <w:rFonts w:ascii="Times New Roman" w:hAnsi="Times New Roman"/>
                <w:lang w:bidi="ru-RU"/>
              </w:rPr>
              <w:t>«Спортивная школа Ханты-Мансийского района»;</w:t>
            </w:r>
          </w:p>
          <w:p w14:paraId="581471C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235DFC1F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43AC350F" w14:textId="77777777" w:rsidTr="006B0885">
        <w:tc>
          <w:tcPr>
            <w:tcW w:w="671" w:type="dxa"/>
          </w:tcPr>
          <w:p w14:paraId="732A7E89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9.</w:t>
            </w:r>
          </w:p>
        </w:tc>
        <w:tc>
          <w:tcPr>
            <w:tcW w:w="5458" w:type="dxa"/>
          </w:tcPr>
          <w:p w14:paraId="40453D5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Проведение конкурса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на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лучшую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корпоративную модельную программу укрепления здоровья работников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lastRenderedPageBreak/>
              <w:t xml:space="preserve">в организациях Ханты-Мансийского района  </w:t>
            </w:r>
          </w:p>
        </w:tc>
        <w:tc>
          <w:tcPr>
            <w:tcW w:w="3677" w:type="dxa"/>
          </w:tcPr>
          <w:p w14:paraId="3B4EF7E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val="en-US" w:bidi="ru-RU"/>
              </w:rPr>
              <w:lastRenderedPageBreak/>
              <w:t>II</w:t>
            </w:r>
            <w:r w:rsidRPr="006B0885">
              <w:rPr>
                <w:rFonts w:ascii="Times New Roman" w:hAnsi="Times New Roman"/>
                <w:lang w:bidi="ru-RU"/>
              </w:rPr>
              <w:t xml:space="preserve"> полугодие</w:t>
            </w:r>
          </w:p>
        </w:tc>
        <w:tc>
          <w:tcPr>
            <w:tcW w:w="4790" w:type="dxa"/>
          </w:tcPr>
          <w:p w14:paraId="5F89A685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</w:t>
            </w:r>
            <w:r w:rsidRPr="006B0885">
              <w:rPr>
                <w:rFonts w:ascii="Times New Roman" w:hAnsi="Times New Roman"/>
                <w:lang w:bidi="ru-RU"/>
              </w:rPr>
              <w:lastRenderedPageBreak/>
              <w:t>Мансийского района;</w:t>
            </w:r>
          </w:p>
          <w:p w14:paraId="3EC62657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52B9B245" w14:textId="3C0F2826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дополнительного образования</w:t>
            </w:r>
            <w:r w:rsidR="000B7877">
              <w:rPr>
                <w:rFonts w:ascii="Times New Roman" w:hAnsi="Times New Roman"/>
                <w:lang w:bidi="ru-RU"/>
              </w:rPr>
              <w:t xml:space="preserve"> </w:t>
            </w:r>
            <w:r w:rsidRPr="006B0885">
              <w:rPr>
                <w:rFonts w:ascii="Times New Roman" w:hAnsi="Times New Roman"/>
                <w:lang w:bidi="ru-RU"/>
              </w:rPr>
              <w:t>«Спортивная школа Ханты-Мансийского района»;</w:t>
            </w:r>
          </w:p>
          <w:p w14:paraId="38F8D2A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 «Централизованная библиотечная система»;</w:t>
            </w:r>
          </w:p>
          <w:p w14:paraId="3CB6962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6F7B5D98" w14:textId="77777777" w:rsidTr="006B0885">
        <w:tc>
          <w:tcPr>
            <w:tcW w:w="671" w:type="dxa"/>
          </w:tcPr>
          <w:p w14:paraId="7B75D383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10.</w:t>
            </w:r>
          </w:p>
        </w:tc>
        <w:tc>
          <w:tcPr>
            <w:tcW w:w="5458" w:type="dxa"/>
          </w:tcPr>
          <w:p w14:paraId="72403E1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Проведение тематических лекций-занятий,  пропагандистских акций по профилактике заболеваний, пропаганде здорового образа жизни</w:t>
            </w:r>
            <w:r w:rsidRPr="006B0885">
              <w:rPr>
                <w:rFonts w:ascii="Times New Roman" w:hAnsi="Times New Roman"/>
                <w:lang w:bidi="ru-RU"/>
              </w:rPr>
              <w:br/>
              <w:t>в организациях вне зависимости от организационно-правовой формы с привлечением руководителей, социально-ориентированных некоммерческих организаций</w:t>
            </w:r>
          </w:p>
        </w:tc>
        <w:tc>
          <w:tcPr>
            <w:tcW w:w="3677" w:type="dxa"/>
          </w:tcPr>
          <w:p w14:paraId="259A57EA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2D2B6CF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(по согласованию);</w:t>
            </w:r>
          </w:p>
          <w:p w14:paraId="7600527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0567858E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3FDA6ABA" w14:textId="77777777" w:rsidTr="006B0885">
        <w:tc>
          <w:tcPr>
            <w:tcW w:w="671" w:type="dxa"/>
          </w:tcPr>
          <w:p w14:paraId="6AC27538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11.</w:t>
            </w:r>
          </w:p>
        </w:tc>
        <w:tc>
          <w:tcPr>
            <w:tcW w:w="5458" w:type="dxa"/>
          </w:tcPr>
          <w:p w14:paraId="4117DFD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Информирование населения трудоспособного возраста</w:t>
            </w:r>
            <w:r w:rsidRPr="006B0885">
              <w:rPr>
                <w:rFonts w:ascii="Times New Roman" w:hAnsi="Times New Roman"/>
                <w:lang w:bidi="ru-RU"/>
              </w:rPr>
              <w:br/>
              <w:t>о необходимости прохождения профилактического медицинского осмотра, диспансеризации и углубленной диспансеризации, во взаимодействии с работодателями  организаций вне зависимости от организационно-правовой формы</w:t>
            </w:r>
          </w:p>
        </w:tc>
        <w:tc>
          <w:tcPr>
            <w:tcW w:w="3677" w:type="dxa"/>
          </w:tcPr>
          <w:p w14:paraId="4BF3875C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89CB41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(по согласованию);</w:t>
            </w:r>
          </w:p>
          <w:p w14:paraId="0EB647ED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юридической, кадровой работы и муниципальные службы администрации Ханты-Мансийского района;</w:t>
            </w:r>
          </w:p>
          <w:p w14:paraId="01F219F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4FF6E497" w14:textId="77777777" w:rsidTr="006B0885">
        <w:tc>
          <w:tcPr>
            <w:tcW w:w="671" w:type="dxa"/>
          </w:tcPr>
          <w:p w14:paraId="7A14F6B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12.</w:t>
            </w:r>
          </w:p>
        </w:tc>
        <w:tc>
          <w:tcPr>
            <w:tcW w:w="5458" w:type="dxa"/>
          </w:tcPr>
          <w:p w14:paraId="114A812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Информирование о лучших практиках по укреплению здоровья работников по основным направления: рациональное питание, физическая активность. Профилактика производственного травматизма</w:t>
            </w:r>
          </w:p>
          <w:p w14:paraId="7248D27C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6EBFD6C8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09F9AAF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15FE184C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экономической политики администрации Ханты-Мансийского района</w:t>
            </w:r>
          </w:p>
        </w:tc>
      </w:tr>
      <w:tr w:rsidR="006B0885" w:rsidRPr="006B0885" w14:paraId="65DB19C4" w14:textId="77777777" w:rsidTr="006B0885">
        <w:tc>
          <w:tcPr>
            <w:tcW w:w="14596" w:type="dxa"/>
            <w:gridSpan w:val="4"/>
          </w:tcPr>
          <w:p w14:paraId="4DAC4B8C" w14:textId="77777777" w:rsidR="006B0885" w:rsidRPr="006B0885" w:rsidRDefault="006B0885" w:rsidP="00E55B95">
            <w:pPr>
              <w:widowControl w:val="0"/>
              <w:spacing w:line="257" w:lineRule="auto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Мероприятия, направленные на популяризацию здорового образа жизни, сохранения здоровья несовершеннолетних жителей Ханты-Мансийского района</w:t>
            </w:r>
          </w:p>
        </w:tc>
      </w:tr>
      <w:tr w:rsidR="006B0885" w:rsidRPr="006B0885" w14:paraId="48A06488" w14:textId="77777777" w:rsidTr="006B0885">
        <w:tc>
          <w:tcPr>
            <w:tcW w:w="671" w:type="dxa"/>
          </w:tcPr>
          <w:p w14:paraId="2178613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highlight w:val="yellow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2236AC9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Выявление детей и подростков, потребляющих алкоголь, наркотических средств и психотропных веществ</w:t>
            </w:r>
            <w:r w:rsidRPr="006B0885">
              <w:rPr>
                <w:rFonts w:ascii="Times New Roman" w:hAnsi="Times New Roman"/>
                <w:lang w:bidi="ru-RU"/>
              </w:rPr>
              <w:br/>
              <w:t>без назначения врача. Оказание несовершеннолетним необходимой психологической и социальной помощи</w:t>
            </w:r>
          </w:p>
        </w:tc>
        <w:tc>
          <w:tcPr>
            <w:tcW w:w="3677" w:type="dxa"/>
          </w:tcPr>
          <w:p w14:paraId="2686D686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1DE08DBA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отдел организационного обеспечения деятельности муниципальных комиссий</w:t>
            </w:r>
            <w:r w:rsidRPr="006B0885">
              <w:rPr>
                <w:rFonts w:ascii="Times New Roman" w:hAnsi="Times New Roman"/>
                <w:lang w:bidi="ru-RU"/>
              </w:rPr>
              <w:br/>
              <w:t>по делам несовершеннолетних и защите</w:t>
            </w:r>
            <w:r w:rsidRPr="006B0885">
              <w:rPr>
                <w:rFonts w:ascii="Times New Roman" w:hAnsi="Times New Roman"/>
                <w:lang w:bidi="ru-RU"/>
              </w:rPr>
              <w:br/>
              <w:t>их прав администрации Ханты-Мансийского района;</w:t>
            </w:r>
          </w:p>
          <w:p w14:paraId="4AA9D124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отдел по профилактики правонарушений;</w:t>
            </w:r>
          </w:p>
          <w:p w14:paraId="6FC9313C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комитет по образованию администрации Ханты-Мансийского района;</w:t>
            </w:r>
          </w:p>
          <w:p w14:paraId="1472BEDD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учреждения культуры сельских поселений </w:t>
            </w:r>
          </w:p>
          <w:p w14:paraId="1110E5B3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5048CD7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главы сельских поселений </w:t>
            </w:r>
          </w:p>
          <w:p w14:paraId="13FEDBA5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Ханты-Мансийского района</w:t>
            </w:r>
          </w:p>
          <w:p w14:paraId="333D1020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(по согласованию)</w:t>
            </w:r>
          </w:p>
        </w:tc>
      </w:tr>
      <w:tr w:rsidR="006B0885" w:rsidRPr="006B0885" w14:paraId="6F292704" w14:textId="77777777" w:rsidTr="006B0885">
        <w:trPr>
          <w:trHeight w:val="208"/>
        </w:trPr>
        <w:tc>
          <w:tcPr>
            <w:tcW w:w="14596" w:type="dxa"/>
            <w:gridSpan w:val="4"/>
          </w:tcPr>
          <w:p w14:paraId="4C3D8521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Мероприятия, направленные на профилактику заболеваний жителей Ханты-Мансийского района</w:t>
            </w:r>
          </w:p>
        </w:tc>
      </w:tr>
      <w:tr w:rsidR="006B0885" w:rsidRPr="006B0885" w14:paraId="20705A91" w14:textId="77777777" w:rsidTr="006B0885">
        <w:tc>
          <w:tcPr>
            <w:tcW w:w="671" w:type="dxa"/>
          </w:tcPr>
          <w:p w14:paraId="18CAB11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1.</w:t>
            </w:r>
          </w:p>
        </w:tc>
        <w:tc>
          <w:tcPr>
            <w:tcW w:w="5458" w:type="dxa"/>
          </w:tcPr>
          <w:p w14:paraId="32F8F49C" w14:textId="77777777" w:rsidR="006B0885" w:rsidRPr="006B0885" w:rsidRDefault="006B0885" w:rsidP="00E55B95">
            <w:pPr>
              <w:pStyle w:val="a3"/>
              <w:rPr>
                <w:rFonts w:ascii="Times New Roman" w:eastAsiaTheme="minorEastAsia" w:hAnsi="Times New Roman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Содействие в </w:t>
            </w:r>
            <w:proofErr w:type="gramStart"/>
            <w:r w:rsidRPr="006B0885">
              <w:rPr>
                <w:rFonts w:ascii="Times New Roman" w:eastAsiaTheme="minorEastAsia" w:hAnsi="Times New Roman"/>
              </w:rPr>
              <w:t>проведении</w:t>
            </w:r>
            <w:proofErr w:type="gramEnd"/>
            <w:r w:rsidRPr="006B0885">
              <w:rPr>
                <w:rFonts w:ascii="Times New Roman" w:eastAsiaTheme="minorEastAsia" w:hAnsi="Times New Roman"/>
              </w:rPr>
              <w:t xml:space="preserve"> диспансеризации, оказании медицинских услуг населению выездными медицинскими бригадами бюджетного учреждения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 округа – Югры</w:t>
            </w:r>
            <w:r w:rsidRPr="006B0885">
              <w:rPr>
                <w:rFonts w:ascii="Times New Roman" w:eastAsiaTheme="minorEastAsia" w:hAnsi="Times New Roman"/>
              </w:rPr>
              <w:br/>
              <w:t>«Ханты-Мансийская районная больница»,</w:t>
            </w:r>
            <w:r w:rsidRPr="006B0885">
              <w:rPr>
                <w:rFonts w:ascii="Times New Roman" w:eastAsiaTheme="minorEastAsia" w:hAnsi="Times New Roman"/>
              </w:rPr>
              <w:br/>
              <w:t>автономного учреждения Ханты-Мансийского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>округа – Югры «Центр профессиональной патологии»</w:t>
            </w:r>
          </w:p>
          <w:p w14:paraId="13CCC710" w14:textId="77777777" w:rsidR="006B0885" w:rsidRPr="006B0885" w:rsidRDefault="006B0885" w:rsidP="00E55B95">
            <w:pPr>
              <w:pStyle w:val="a3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3677" w:type="dxa"/>
          </w:tcPr>
          <w:p w14:paraId="31FD61BE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609B80F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  <w:r w:rsidRPr="006B0885">
              <w:rPr>
                <w:rFonts w:ascii="Times New Roman" w:hAnsi="Times New Roman"/>
                <w:lang w:bidi="ru-RU"/>
              </w:rPr>
              <w:br/>
              <w:t>и социальной политике администрации Ханты-Мансийского района;</w:t>
            </w:r>
          </w:p>
          <w:p w14:paraId="48AEDCB1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>округа – Югры «Ханты-Мансийская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районная больница»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  <w:r w:rsidRPr="006B0885">
              <w:rPr>
                <w:rFonts w:ascii="Times New Roman" w:eastAsiaTheme="minorEastAsia" w:hAnsi="Times New Roman"/>
              </w:rPr>
              <w:br/>
              <w:t>автономное учреждение</w:t>
            </w:r>
            <w:r w:rsidRPr="006B0885">
              <w:rPr>
                <w:rFonts w:ascii="Times New Roman" w:eastAsiaTheme="minorEastAsia" w:hAnsi="Times New Roman"/>
              </w:rPr>
              <w:br/>
              <w:t>Ханты-Мансийского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округа – Югры «Центр профессиональной патологии»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</w:p>
          <w:p w14:paraId="77555A26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923EC13" w14:textId="77777777" w:rsidTr="006B0885">
        <w:tc>
          <w:tcPr>
            <w:tcW w:w="671" w:type="dxa"/>
          </w:tcPr>
          <w:p w14:paraId="114F42C6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2.</w:t>
            </w:r>
          </w:p>
        </w:tc>
        <w:tc>
          <w:tcPr>
            <w:tcW w:w="5458" w:type="dxa"/>
          </w:tcPr>
          <w:p w14:paraId="28C14E18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Просветительская пропаганда для населения</w:t>
            </w:r>
            <w:r w:rsidRPr="006B0885">
              <w:rPr>
                <w:rFonts w:ascii="Times New Roman" w:hAnsi="Times New Roman"/>
                <w:lang w:bidi="ru-RU"/>
              </w:rPr>
              <w:br/>
              <w:t>по профилактике заболеваний полости рта, сохранение репродуктивного здоровья, профилактике травматизма</w:t>
            </w:r>
          </w:p>
        </w:tc>
        <w:tc>
          <w:tcPr>
            <w:tcW w:w="3677" w:type="dxa"/>
          </w:tcPr>
          <w:p w14:paraId="1ADDAFFC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45B5120A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eastAsiaTheme="minorEastAsia" w:hAnsi="Times New Roman"/>
              </w:rPr>
              <w:t xml:space="preserve">бюджетное учреждение 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eastAsiaTheme="minorEastAsia" w:hAnsi="Times New Roman"/>
                <w:bCs/>
              </w:rPr>
              <w:t>Ханты</w:t>
            </w:r>
            <w:r w:rsidRPr="006B0885">
              <w:rPr>
                <w:rFonts w:ascii="Times New Roman" w:eastAsiaTheme="minorEastAsia" w:hAnsi="Times New Roman"/>
              </w:rPr>
              <w:t>-</w:t>
            </w:r>
            <w:r w:rsidRPr="006B0885">
              <w:rPr>
                <w:rFonts w:ascii="Times New Roman" w:eastAsiaTheme="minorEastAsia" w:hAnsi="Times New Roman"/>
                <w:bCs/>
              </w:rPr>
              <w:t>Мансийского</w:t>
            </w:r>
            <w:r w:rsidRPr="006B0885">
              <w:rPr>
                <w:rFonts w:ascii="Times New Roman" w:eastAsiaTheme="minorEastAsia" w:hAnsi="Times New Roman"/>
              </w:rPr>
              <w:t xml:space="preserve"> автономного</w:t>
            </w:r>
            <w:r w:rsidRPr="006B0885">
              <w:rPr>
                <w:rFonts w:ascii="Times New Roman" w:eastAsiaTheme="minorEastAsia" w:hAnsi="Times New Roman"/>
              </w:rPr>
              <w:br/>
              <w:t xml:space="preserve">округа – Югры «Ханты-Мансийская районная больница» </w:t>
            </w:r>
            <w:r w:rsidRPr="006B0885">
              <w:rPr>
                <w:rFonts w:ascii="Times New Roman" w:eastAsiaTheme="minorEastAsia" w:hAnsi="Times New Roman"/>
                <w:lang w:bidi="ru-RU"/>
              </w:rPr>
              <w:t>(по согласованию)</w:t>
            </w:r>
            <w:r w:rsidRPr="006B0885">
              <w:rPr>
                <w:rFonts w:ascii="Times New Roman" w:eastAsiaTheme="minorEastAsia" w:hAnsi="Times New Roman"/>
              </w:rPr>
              <w:t>;</w:t>
            </w:r>
            <w:r w:rsidRPr="006B0885">
              <w:rPr>
                <w:rFonts w:ascii="Times New Roman" w:eastAsiaTheme="minorEastAsia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муниципальное автономное учреждение Ханты-Мансийского района «Редакция газеты «Наш район»;</w:t>
            </w:r>
          </w:p>
          <w:p w14:paraId="4E81EC0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муниципальное казенное учреждение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«Централизованная </w:t>
            </w:r>
            <w:r w:rsidRPr="006B0885">
              <w:rPr>
                <w:rFonts w:ascii="Times New Roman" w:hAnsi="Times New Roman"/>
                <w:lang w:bidi="ru-RU"/>
              </w:rPr>
              <w:lastRenderedPageBreak/>
              <w:t>библиотечная система»;</w:t>
            </w:r>
          </w:p>
          <w:p w14:paraId="69481BE2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</w:rPr>
              <w:t xml:space="preserve">учреждения культуры сельских поселений </w:t>
            </w:r>
            <w:r w:rsidRPr="006B0885">
              <w:rPr>
                <w:rFonts w:ascii="Times New Roman" w:hAnsi="Times New Roman"/>
              </w:rPr>
              <w:br/>
            </w:r>
            <w:r w:rsidRPr="006B0885">
              <w:rPr>
                <w:rFonts w:ascii="Times New Roman" w:hAnsi="Times New Roman"/>
                <w:lang w:bidi="ru-RU"/>
              </w:rPr>
              <w:t>(по согласованию);</w:t>
            </w:r>
          </w:p>
          <w:p w14:paraId="0E62A36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781340BD" w14:textId="77777777" w:rsidTr="006B0885">
        <w:tc>
          <w:tcPr>
            <w:tcW w:w="671" w:type="dxa"/>
          </w:tcPr>
          <w:p w14:paraId="72249B8C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lastRenderedPageBreak/>
              <w:t>3.</w:t>
            </w:r>
          </w:p>
        </w:tc>
        <w:tc>
          <w:tcPr>
            <w:tcW w:w="5458" w:type="dxa"/>
          </w:tcPr>
          <w:p w14:paraId="0170337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Мероприятия, направленные на приобретение коллективного иммунитета (вакцинация, ревакцинация в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соответствии</w:t>
            </w:r>
            <w:proofErr w:type="gramEnd"/>
            <w:r w:rsidRPr="006B0885">
              <w:rPr>
                <w:rFonts w:ascii="Times New Roman" w:hAnsi="Times New Roman"/>
                <w:lang w:bidi="ru-RU"/>
              </w:rPr>
              <w:t xml:space="preserve"> с </w:t>
            </w:r>
            <w:r w:rsidRPr="006B0885">
              <w:rPr>
                <w:rFonts w:ascii="Times New Roman" w:hAnsi="Times New Roman"/>
              </w:rPr>
              <w:t>национальным календарем профилактических прививок</w:t>
            </w:r>
            <w:r w:rsidRPr="006B0885">
              <w:rPr>
                <w:rFonts w:ascii="Times New Roman" w:hAnsi="Times New Roman"/>
                <w:lang w:bidi="ru-RU"/>
              </w:rPr>
              <w:t>, от гриппа,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в том числе против новой </w:t>
            </w:r>
            <w:proofErr w:type="spellStart"/>
            <w:r w:rsidRPr="006B0885">
              <w:rPr>
                <w:rFonts w:ascii="Times New Roman" w:hAnsi="Times New Roman"/>
                <w:lang w:bidi="ru-RU"/>
              </w:rPr>
              <w:t>коронавирусной</w:t>
            </w:r>
            <w:proofErr w:type="spellEnd"/>
            <w:r w:rsidRPr="006B0885">
              <w:rPr>
                <w:rFonts w:ascii="Times New Roman" w:hAnsi="Times New Roman"/>
                <w:lang w:bidi="ru-RU"/>
              </w:rPr>
              <w:t xml:space="preserve"> инфекции)</w:t>
            </w:r>
          </w:p>
        </w:tc>
        <w:tc>
          <w:tcPr>
            <w:tcW w:w="3677" w:type="dxa"/>
          </w:tcPr>
          <w:p w14:paraId="4872009E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588E785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</w:t>
            </w:r>
            <w:r w:rsidRPr="006B0885">
              <w:rPr>
                <w:rFonts w:ascii="Times New Roman" w:hAnsi="Times New Roman"/>
                <w:lang w:bidi="ru-RU"/>
              </w:rPr>
              <w:br/>
              <w:t>округа – Югры «Ханты-Мансийская районная больница» (по согласованию);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управление юридической, кадровой работы </w:t>
            </w:r>
            <w:r w:rsidRPr="006B0885">
              <w:rPr>
                <w:rFonts w:ascii="Times New Roman" w:hAnsi="Times New Roman"/>
                <w:lang w:bidi="ru-RU"/>
              </w:rPr>
              <w:br/>
              <w:t>и муниципальные службы администрации Ханты-Мансийского района;</w:t>
            </w:r>
          </w:p>
          <w:p w14:paraId="6CAB0608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Ханты-Мансийского района 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042D1B89" w14:textId="77777777" w:rsidTr="006B0885">
        <w:tc>
          <w:tcPr>
            <w:tcW w:w="671" w:type="dxa"/>
          </w:tcPr>
          <w:p w14:paraId="15A778CA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4.</w:t>
            </w:r>
          </w:p>
        </w:tc>
        <w:tc>
          <w:tcPr>
            <w:tcW w:w="5458" w:type="dxa"/>
          </w:tcPr>
          <w:p w14:paraId="54D1A709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Мероприятия по формированию зон активного отдыха с озеленением в сельских </w:t>
            </w:r>
            <w:proofErr w:type="gramStart"/>
            <w:r w:rsidRPr="006B0885">
              <w:rPr>
                <w:rFonts w:ascii="Times New Roman" w:hAnsi="Times New Roman"/>
                <w:lang w:bidi="ru-RU"/>
              </w:rPr>
              <w:t>поселениях</w:t>
            </w:r>
            <w:proofErr w:type="gramEnd"/>
          </w:p>
        </w:tc>
        <w:tc>
          <w:tcPr>
            <w:tcW w:w="3677" w:type="dxa"/>
          </w:tcPr>
          <w:p w14:paraId="0A01F35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в течение года</w:t>
            </w:r>
          </w:p>
        </w:tc>
        <w:tc>
          <w:tcPr>
            <w:tcW w:w="4790" w:type="dxa"/>
          </w:tcPr>
          <w:p w14:paraId="07E02540" w14:textId="77777777" w:rsidR="006B0885" w:rsidRPr="006B0885" w:rsidRDefault="006B0885" w:rsidP="00E55B95">
            <w:pPr>
              <w:widowControl w:val="0"/>
              <w:spacing w:line="257" w:lineRule="auto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департамент строительства, архитектуры</w:t>
            </w:r>
            <w:r w:rsidRPr="006B0885">
              <w:rPr>
                <w:rFonts w:ascii="Times New Roman" w:hAnsi="Times New Roman"/>
                <w:lang w:bidi="ru-RU"/>
              </w:rPr>
              <w:br/>
              <w:t>и ЖКЖ администрации Ханты-Мансийского района;</w:t>
            </w:r>
          </w:p>
          <w:p w14:paraId="3D01ABEB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главы сельских поселений</w:t>
            </w:r>
            <w:r w:rsidRPr="006B0885">
              <w:rPr>
                <w:rFonts w:ascii="Times New Roman" w:hAnsi="Times New Roman"/>
                <w:lang w:bidi="ru-RU"/>
              </w:rPr>
              <w:br/>
              <w:t>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>(по согласованию)</w:t>
            </w:r>
          </w:p>
        </w:tc>
      </w:tr>
      <w:tr w:rsidR="006B0885" w:rsidRPr="006B0885" w14:paraId="2B495333" w14:textId="77777777" w:rsidTr="006B0885">
        <w:tc>
          <w:tcPr>
            <w:tcW w:w="671" w:type="dxa"/>
          </w:tcPr>
          <w:p w14:paraId="5185FCFB" w14:textId="77777777" w:rsidR="006B0885" w:rsidRPr="006B0885" w:rsidRDefault="006B0885" w:rsidP="00E55B95">
            <w:pPr>
              <w:pStyle w:val="a3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5.</w:t>
            </w:r>
          </w:p>
        </w:tc>
        <w:tc>
          <w:tcPr>
            <w:tcW w:w="5458" w:type="dxa"/>
          </w:tcPr>
          <w:p w14:paraId="1C471B74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Информация о выполнении мероприятий муниципальной программы «Охрана и укрепление здоровья населения Ханты-Мансийского района</w:t>
            </w:r>
            <w:r w:rsidRPr="006B0885">
              <w:rPr>
                <w:rFonts w:ascii="Times New Roman" w:hAnsi="Times New Roman"/>
                <w:lang w:bidi="ru-RU"/>
              </w:rPr>
              <w:br/>
              <w:t xml:space="preserve">на 2023-2025 годы»;  </w:t>
            </w:r>
          </w:p>
          <w:p w14:paraId="6EF4E4B0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о состоянии общественного здоровья населения Ханты-Мансийского района</w:t>
            </w:r>
          </w:p>
        </w:tc>
        <w:tc>
          <w:tcPr>
            <w:tcW w:w="3677" w:type="dxa"/>
          </w:tcPr>
          <w:p w14:paraId="43F632F1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ежегодно</w:t>
            </w:r>
          </w:p>
          <w:p w14:paraId="570D1CE5" w14:textId="77777777" w:rsidR="006B0885" w:rsidRPr="006B0885" w:rsidRDefault="006B0885" w:rsidP="00E55B95">
            <w:pPr>
              <w:widowControl w:val="0"/>
              <w:jc w:val="center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(до 25 января, следующего</w:t>
            </w:r>
            <w:r w:rsidRPr="006B0885">
              <w:rPr>
                <w:rFonts w:ascii="Times New Roman" w:hAnsi="Times New Roman"/>
                <w:lang w:bidi="ru-RU"/>
              </w:rPr>
              <w:br/>
              <w:t>за отчетным периодом)</w:t>
            </w:r>
          </w:p>
        </w:tc>
        <w:tc>
          <w:tcPr>
            <w:tcW w:w="4790" w:type="dxa"/>
          </w:tcPr>
          <w:p w14:paraId="2D1A52C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управление по культуре, спорту</w:t>
            </w:r>
          </w:p>
          <w:p w14:paraId="65E5C6F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>и социальной политике администрации Ханты-Мансийского района;</w:t>
            </w:r>
          </w:p>
          <w:p w14:paraId="3B0E3663" w14:textId="77777777" w:rsidR="006B0885" w:rsidRPr="006B0885" w:rsidRDefault="006B0885" w:rsidP="00E55B95">
            <w:pPr>
              <w:widowControl w:val="0"/>
              <w:rPr>
                <w:rFonts w:ascii="Times New Roman" w:hAnsi="Times New Roman"/>
                <w:lang w:bidi="ru-RU"/>
              </w:rPr>
            </w:pPr>
            <w:r w:rsidRPr="006B0885">
              <w:rPr>
                <w:rFonts w:ascii="Times New Roman" w:hAnsi="Times New Roman"/>
                <w:lang w:bidi="ru-RU"/>
              </w:rPr>
              <w:t xml:space="preserve">бюджетное учреждение </w:t>
            </w:r>
            <w:r w:rsidRPr="006B0885">
              <w:rPr>
                <w:rFonts w:ascii="Times New Roman" w:hAnsi="Times New Roman"/>
                <w:lang w:bidi="ru-RU"/>
              </w:rPr>
              <w:br/>
            </w:r>
            <w:r w:rsidRPr="006B0885">
              <w:rPr>
                <w:rFonts w:ascii="Times New Roman" w:hAnsi="Times New Roman"/>
                <w:bCs/>
                <w:lang w:bidi="ru-RU"/>
              </w:rPr>
              <w:t>Ханты</w:t>
            </w:r>
            <w:r w:rsidRPr="006B0885">
              <w:rPr>
                <w:rFonts w:ascii="Times New Roman" w:hAnsi="Times New Roman"/>
                <w:lang w:bidi="ru-RU"/>
              </w:rPr>
              <w:t>-</w:t>
            </w:r>
            <w:r w:rsidRPr="006B0885">
              <w:rPr>
                <w:rFonts w:ascii="Times New Roman" w:hAnsi="Times New Roman"/>
                <w:bCs/>
                <w:lang w:bidi="ru-RU"/>
              </w:rPr>
              <w:t>Мансийского</w:t>
            </w:r>
            <w:r w:rsidRPr="006B0885">
              <w:rPr>
                <w:rFonts w:ascii="Times New Roman" w:hAnsi="Times New Roman"/>
                <w:lang w:bidi="ru-RU"/>
              </w:rPr>
              <w:t xml:space="preserve"> автономного округа – Югры «Ханты-Мансийская районная больница» по согласованию)</w:t>
            </w:r>
          </w:p>
        </w:tc>
      </w:tr>
    </w:tbl>
    <w:p w14:paraId="4D7807F7" w14:textId="2323E656" w:rsidR="000B7877" w:rsidRDefault="00431107" w:rsidP="00431107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67812F2D" w14:textId="19A797D2" w:rsidR="00F80602" w:rsidRPr="00F80602" w:rsidRDefault="00F80602" w:rsidP="00F806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602">
        <w:rPr>
          <w:rFonts w:ascii="Times New Roman" w:hAnsi="Times New Roman"/>
          <w:sz w:val="28"/>
          <w:szCs w:val="28"/>
        </w:rPr>
        <w:t>2. Опубликовать настоящее постановление в газете «Наш район», в официальном сетевом издании «Наш район Ханты-Мансийский» и разместить на официальном сайте администрации Ханты-Мансийского района».</w:t>
      </w:r>
    </w:p>
    <w:p w14:paraId="61FBAEEE" w14:textId="656B384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80602">
        <w:rPr>
          <w:rFonts w:ascii="Times New Roman" w:eastAsia="Calibri" w:hAnsi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14:paraId="0F72DBA5" w14:textId="77777777" w:rsidR="00F80602" w:rsidRPr="00F80602" w:rsidRDefault="00F80602" w:rsidP="00F8060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4CBDAD" w14:textId="31A35C24" w:rsidR="00F80602" w:rsidRPr="00431107" w:rsidRDefault="00F80602" w:rsidP="004311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0602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431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107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80602" w:rsidRPr="00431107" w:rsidSect="000E1C96">
      <w:headerReference w:type="default" r:id="rId13"/>
      <w:pgSz w:w="16838" w:h="11906" w:orient="landscape"/>
      <w:pgMar w:top="1559" w:right="110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B7970" w14:textId="77777777" w:rsidR="00E7243D" w:rsidRDefault="00E7243D">
      <w:pPr>
        <w:spacing w:after="0" w:line="240" w:lineRule="auto"/>
      </w:pPr>
      <w:r>
        <w:separator/>
      </w:r>
    </w:p>
  </w:endnote>
  <w:endnote w:type="continuationSeparator" w:id="0">
    <w:p w14:paraId="47AE4945" w14:textId="77777777" w:rsidR="00E7243D" w:rsidRDefault="00E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D695" w14:textId="77777777" w:rsidR="00422086" w:rsidRDefault="00422086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7323060A" w14:textId="77777777" w:rsidR="00422086" w:rsidRDefault="0042208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CA4A8" w14:textId="77777777" w:rsidR="00E7243D" w:rsidRDefault="00E7243D">
      <w:pPr>
        <w:spacing w:after="0" w:line="240" w:lineRule="auto"/>
      </w:pPr>
      <w:r>
        <w:separator/>
      </w:r>
    </w:p>
  </w:footnote>
  <w:footnote w:type="continuationSeparator" w:id="0">
    <w:p w14:paraId="51B084BA" w14:textId="77777777" w:rsidR="00E7243D" w:rsidRDefault="00E7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1867" w14:textId="3E34380F" w:rsidR="00422086" w:rsidRPr="005661AE" w:rsidRDefault="00422086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DB71A2">
      <w:rPr>
        <w:rFonts w:ascii="Times New Roman" w:hAnsi="Times New Roman"/>
        <w:noProof/>
        <w:sz w:val="24"/>
      </w:rPr>
      <w:t>1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BC7D" w14:textId="77777777" w:rsidR="00422086" w:rsidRDefault="0042208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A3E7C4" w14:textId="77777777" w:rsidR="00422086" w:rsidRDefault="0042208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4911" w14:textId="77777777" w:rsidR="00422086" w:rsidRDefault="00422086">
    <w:pPr>
      <w:pStyle w:val="ac"/>
      <w:jc w:val="center"/>
    </w:pPr>
  </w:p>
  <w:sdt>
    <w:sdtPr>
      <w:id w:val="5999263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F51C381" w14:textId="77777777" w:rsidR="00422086" w:rsidRDefault="00422086">
        <w:pPr>
          <w:pStyle w:val="ac"/>
          <w:jc w:val="center"/>
        </w:pPr>
      </w:p>
      <w:p w14:paraId="5D178C00" w14:textId="784A4924" w:rsidR="00422086" w:rsidRPr="005F0064" w:rsidRDefault="0042208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5F0064">
          <w:rPr>
            <w:rFonts w:ascii="Times New Roman" w:hAnsi="Times New Roman"/>
            <w:sz w:val="24"/>
            <w:szCs w:val="24"/>
          </w:rPr>
          <w:fldChar w:fldCharType="begin"/>
        </w:r>
        <w:r w:rsidRPr="005F00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0064">
          <w:rPr>
            <w:rFonts w:ascii="Times New Roman" w:hAnsi="Times New Roman"/>
            <w:sz w:val="24"/>
            <w:szCs w:val="24"/>
          </w:rPr>
          <w:fldChar w:fldCharType="separate"/>
        </w:r>
        <w:r w:rsidR="00DB71A2">
          <w:rPr>
            <w:rFonts w:ascii="Times New Roman" w:hAnsi="Times New Roman"/>
            <w:noProof/>
            <w:sz w:val="24"/>
            <w:szCs w:val="24"/>
          </w:rPr>
          <w:t>2</w:t>
        </w:r>
        <w:r w:rsidRPr="005F00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62C69F" w14:textId="77777777" w:rsidR="00422086" w:rsidRDefault="004220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0720EB"/>
    <w:multiLevelType w:val="multilevel"/>
    <w:tmpl w:val="1D6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>
    <w:nsid w:val="140F4A13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>
    <w:nsid w:val="2C2A0263"/>
    <w:multiLevelType w:val="multilevel"/>
    <w:tmpl w:val="796EEF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72CD8"/>
    <w:multiLevelType w:val="multilevel"/>
    <w:tmpl w:val="06AA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317474CF"/>
    <w:multiLevelType w:val="multilevel"/>
    <w:tmpl w:val="ECC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F22CF5"/>
    <w:multiLevelType w:val="multilevel"/>
    <w:tmpl w:val="16AE75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74056A7"/>
    <w:multiLevelType w:val="hybridMultilevel"/>
    <w:tmpl w:val="0CA6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13E7A62"/>
    <w:multiLevelType w:val="multilevel"/>
    <w:tmpl w:val="CE8EB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4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83E5526"/>
    <w:multiLevelType w:val="multilevel"/>
    <w:tmpl w:val="E0ACBB20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1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8"/>
  </w:num>
  <w:num w:numId="5">
    <w:abstractNumId w:val="0"/>
  </w:num>
  <w:num w:numId="6">
    <w:abstractNumId w:val="25"/>
  </w:num>
  <w:num w:numId="7">
    <w:abstractNumId w:val="17"/>
  </w:num>
  <w:num w:numId="8">
    <w:abstractNumId w:val="21"/>
  </w:num>
  <w:num w:numId="9">
    <w:abstractNumId w:val="31"/>
  </w:num>
  <w:num w:numId="10">
    <w:abstractNumId w:val="3"/>
  </w:num>
  <w:num w:numId="11">
    <w:abstractNumId w:val="7"/>
  </w:num>
  <w:num w:numId="12">
    <w:abstractNumId w:val="29"/>
  </w:num>
  <w:num w:numId="13">
    <w:abstractNumId w:val="12"/>
  </w:num>
  <w:num w:numId="14">
    <w:abstractNumId w:val="9"/>
  </w:num>
  <w:num w:numId="15">
    <w:abstractNumId w:val="4"/>
  </w:num>
  <w:num w:numId="16">
    <w:abstractNumId w:val="22"/>
  </w:num>
  <w:num w:numId="17">
    <w:abstractNumId w:val="24"/>
  </w:num>
  <w:num w:numId="18">
    <w:abstractNumId w:val="30"/>
  </w:num>
  <w:num w:numId="19">
    <w:abstractNumId w:val="18"/>
  </w:num>
  <w:num w:numId="20">
    <w:abstractNumId w:val="19"/>
  </w:num>
  <w:num w:numId="21">
    <w:abstractNumId w:val="5"/>
  </w:num>
  <w:num w:numId="22">
    <w:abstractNumId w:val="2"/>
  </w:num>
  <w:num w:numId="23">
    <w:abstractNumId w:val="8"/>
  </w:num>
  <w:num w:numId="24">
    <w:abstractNumId w:val="26"/>
  </w:num>
  <w:num w:numId="25">
    <w:abstractNumId w:val="6"/>
  </w:num>
  <w:num w:numId="26">
    <w:abstractNumId w:val="16"/>
  </w:num>
  <w:num w:numId="27">
    <w:abstractNumId w:val="11"/>
  </w:num>
  <w:num w:numId="28">
    <w:abstractNumId w:val="1"/>
  </w:num>
  <w:num w:numId="29">
    <w:abstractNumId w:val="10"/>
  </w:num>
  <w:num w:numId="30">
    <w:abstractNumId w:val="14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C1D"/>
    <w:rsid w:val="000112B3"/>
    <w:rsid w:val="0001141D"/>
    <w:rsid w:val="00015C50"/>
    <w:rsid w:val="00016B2A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05B9"/>
    <w:rsid w:val="000610C4"/>
    <w:rsid w:val="00064F30"/>
    <w:rsid w:val="0006651D"/>
    <w:rsid w:val="0007068E"/>
    <w:rsid w:val="0007285E"/>
    <w:rsid w:val="00074AD7"/>
    <w:rsid w:val="00080A9B"/>
    <w:rsid w:val="00082689"/>
    <w:rsid w:val="000830BA"/>
    <w:rsid w:val="000843BD"/>
    <w:rsid w:val="00084603"/>
    <w:rsid w:val="00084C90"/>
    <w:rsid w:val="00091869"/>
    <w:rsid w:val="00096A16"/>
    <w:rsid w:val="000A214F"/>
    <w:rsid w:val="000A7C9F"/>
    <w:rsid w:val="000B2B21"/>
    <w:rsid w:val="000B57DE"/>
    <w:rsid w:val="000B59FE"/>
    <w:rsid w:val="000B7877"/>
    <w:rsid w:val="000B7AC6"/>
    <w:rsid w:val="000C0EB3"/>
    <w:rsid w:val="000C3A1D"/>
    <w:rsid w:val="000D3006"/>
    <w:rsid w:val="000D7047"/>
    <w:rsid w:val="000E1C96"/>
    <w:rsid w:val="000E2A4C"/>
    <w:rsid w:val="000E4D56"/>
    <w:rsid w:val="000E65BD"/>
    <w:rsid w:val="000E73EB"/>
    <w:rsid w:val="000F0AB0"/>
    <w:rsid w:val="000F43FC"/>
    <w:rsid w:val="000F51C4"/>
    <w:rsid w:val="00101143"/>
    <w:rsid w:val="001026CF"/>
    <w:rsid w:val="0010334C"/>
    <w:rsid w:val="0011290E"/>
    <w:rsid w:val="0011747A"/>
    <w:rsid w:val="001237CB"/>
    <w:rsid w:val="00124C78"/>
    <w:rsid w:val="00125C7A"/>
    <w:rsid w:val="00126742"/>
    <w:rsid w:val="00126B04"/>
    <w:rsid w:val="001273FC"/>
    <w:rsid w:val="00127EE9"/>
    <w:rsid w:val="0013185E"/>
    <w:rsid w:val="00134A6A"/>
    <w:rsid w:val="00136808"/>
    <w:rsid w:val="001406D6"/>
    <w:rsid w:val="001415C6"/>
    <w:rsid w:val="00143533"/>
    <w:rsid w:val="00145888"/>
    <w:rsid w:val="0014715E"/>
    <w:rsid w:val="001628A6"/>
    <w:rsid w:val="00162A9E"/>
    <w:rsid w:val="0016359C"/>
    <w:rsid w:val="0016453E"/>
    <w:rsid w:val="0017153C"/>
    <w:rsid w:val="00172DAC"/>
    <w:rsid w:val="001779E7"/>
    <w:rsid w:val="00182B60"/>
    <w:rsid w:val="00182DE0"/>
    <w:rsid w:val="00183CFA"/>
    <w:rsid w:val="00184581"/>
    <w:rsid w:val="0019034F"/>
    <w:rsid w:val="001926E7"/>
    <w:rsid w:val="00196349"/>
    <w:rsid w:val="00197004"/>
    <w:rsid w:val="001A2225"/>
    <w:rsid w:val="001A273A"/>
    <w:rsid w:val="001A2F16"/>
    <w:rsid w:val="001A480A"/>
    <w:rsid w:val="001A7C6D"/>
    <w:rsid w:val="001B2B25"/>
    <w:rsid w:val="001B4BF2"/>
    <w:rsid w:val="001B58D1"/>
    <w:rsid w:val="001B6EF3"/>
    <w:rsid w:val="001C3E6F"/>
    <w:rsid w:val="001C7607"/>
    <w:rsid w:val="001D2D50"/>
    <w:rsid w:val="001D35BF"/>
    <w:rsid w:val="001D4A2C"/>
    <w:rsid w:val="001D55C1"/>
    <w:rsid w:val="001D5BB0"/>
    <w:rsid w:val="001E0A68"/>
    <w:rsid w:val="001E12C3"/>
    <w:rsid w:val="001E32F7"/>
    <w:rsid w:val="001E4AB0"/>
    <w:rsid w:val="001F119E"/>
    <w:rsid w:val="001F3951"/>
    <w:rsid w:val="001F4CC7"/>
    <w:rsid w:val="001F5F90"/>
    <w:rsid w:val="002031EF"/>
    <w:rsid w:val="00204F93"/>
    <w:rsid w:val="002103D2"/>
    <w:rsid w:val="00211CB6"/>
    <w:rsid w:val="00213F81"/>
    <w:rsid w:val="002145FC"/>
    <w:rsid w:val="00215A7A"/>
    <w:rsid w:val="00215F2B"/>
    <w:rsid w:val="00237B4B"/>
    <w:rsid w:val="00237E7E"/>
    <w:rsid w:val="002415FA"/>
    <w:rsid w:val="00244B8A"/>
    <w:rsid w:val="00247042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67D2D"/>
    <w:rsid w:val="00271F3F"/>
    <w:rsid w:val="002739DF"/>
    <w:rsid w:val="0027464F"/>
    <w:rsid w:val="00277EC9"/>
    <w:rsid w:val="002805BE"/>
    <w:rsid w:val="0028235D"/>
    <w:rsid w:val="002833C7"/>
    <w:rsid w:val="00284FCC"/>
    <w:rsid w:val="00291732"/>
    <w:rsid w:val="002924B0"/>
    <w:rsid w:val="00294891"/>
    <w:rsid w:val="002A02E3"/>
    <w:rsid w:val="002B1228"/>
    <w:rsid w:val="002B12A1"/>
    <w:rsid w:val="002B1548"/>
    <w:rsid w:val="002B3F45"/>
    <w:rsid w:val="002B5C98"/>
    <w:rsid w:val="002B72D5"/>
    <w:rsid w:val="002C34E3"/>
    <w:rsid w:val="002E12DD"/>
    <w:rsid w:val="002E302A"/>
    <w:rsid w:val="002E41F3"/>
    <w:rsid w:val="002E472D"/>
    <w:rsid w:val="002E5ECA"/>
    <w:rsid w:val="002F01E1"/>
    <w:rsid w:val="002F1266"/>
    <w:rsid w:val="002F36F7"/>
    <w:rsid w:val="002F5515"/>
    <w:rsid w:val="002F59ED"/>
    <w:rsid w:val="00300A25"/>
    <w:rsid w:val="003011DA"/>
    <w:rsid w:val="0030226F"/>
    <w:rsid w:val="0031274A"/>
    <w:rsid w:val="0031313F"/>
    <w:rsid w:val="00313F3C"/>
    <w:rsid w:val="00317A68"/>
    <w:rsid w:val="003223A1"/>
    <w:rsid w:val="00323E47"/>
    <w:rsid w:val="00324CAA"/>
    <w:rsid w:val="00325A79"/>
    <w:rsid w:val="00336E10"/>
    <w:rsid w:val="00336EDF"/>
    <w:rsid w:val="003415F5"/>
    <w:rsid w:val="0034365C"/>
    <w:rsid w:val="003437AC"/>
    <w:rsid w:val="003457CB"/>
    <w:rsid w:val="0034637E"/>
    <w:rsid w:val="003515BC"/>
    <w:rsid w:val="00352E90"/>
    <w:rsid w:val="003678F8"/>
    <w:rsid w:val="003710C3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5C43"/>
    <w:rsid w:val="00397CFD"/>
    <w:rsid w:val="003A2B8D"/>
    <w:rsid w:val="003A310A"/>
    <w:rsid w:val="003A741D"/>
    <w:rsid w:val="003B40E4"/>
    <w:rsid w:val="003C1347"/>
    <w:rsid w:val="003C18B6"/>
    <w:rsid w:val="003C419E"/>
    <w:rsid w:val="003D070E"/>
    <w:rsid w:val="003D1AD0"/>
    <w:rsid w:val="003D3027"/>
    <w:rsid w:val="003D42FB"/>
    <w:rsid w:val="003D573E"/>
    <w:rsid w:val="003E04C9"/>
    <w:rsid w:val="003E17BF"/>
    <w:rsid w:val="003E1BCA"/>
    <w:rsid w:val="003E7EF1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22086"/>
    <w:rsid w:val="0042337F"/>
    <w:rsid w:val="00431107"/>
    <w:rsid w:val="00432DB0"/>
    <w:rsid w:val="00433CFE"/>
    <w:rsid w:val="004351F0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71889"/>
    <w:rsid w:val="0047315D"/>
    <w:rsid w:val="00481253"/>
    <w:rsid w:val="00485A56"/>
    <w:rsid w:val="00486F15"/>
    <w:rsid w:val="00487B39"/>
    <w:rsid w:val="004914D2"/>
    <w:rsid w:val="00491628"/>
    <w:rsid w:val="00492036"/>
    <w:rsid w:val="00493EF0"/>
    <w:rsid w:val="00495EA4"/>
    <w:rsid w:val="004A2ADB"/>
    <w:rsid w:val="004A31E0"/>
    <w:rsid w:val="004A6710"/>
    <w:rsid w:val="004A7A1B"/>
    <w:rsid w:val="004B074E"/>
    <w:rsid w:val="004C2437"/>
    <w:rsid w:val="004C55A1"/>
    <w:rsid w:val="004D08E9"/>
    <w:rsid w:val="004D3DDF"/>
    <w:rsid w:val="004E0591"/>
    <w:rsid w:val="004F0D35"/>
    <w:rsid w:val="004F69FF"/>
    <w:rsid w:val="00501B4D"/>
    <w:rsid w:val="00507C18"/>
    <w:rsid w:val="00511551"/>
    <w:rsid w:val="00511DBD"/>
    <w:rsid w:val="00512364"/>
    <w:rsid w:val="00512BF3"/>
    <w:rsid w:val="00515F2A"/>
    <w:rsid w:val="005178B9"/>
    <w:rsid w:val="005227E9"/>
    <w:rsid w:val="00525479"/>
    <w:rsid w:val="0053092A"/>
    <w:rsid w:val="00533001"/>
    <w:rsid w:val="005338B5"/>
    <w:rsid w:val="0053464C"/>
    <w:rsid w:val="00535B59"/>
    <w:rsid w:val="00540B06"/>
    <w:rsid w:val="00540C31"/>
    <w:rsid w:val="00542D09"/>
    <w:rsid w:val="005436B4"/>
    <w:rsid w:val="00545A53"/>
    <w:rsid w:val="00545B43"/>
    <w:rsid w:val="00545F38"/>
    <w:rsid w:val="00552983"/>
    <w:rsid w:val="0055343F"/>
    <w:rsid w:val="005534F9"/>
    <w:rsid w:val="00555FCB"/>
    <w:rsid w:val="00562C51"/>
    <w:rsid w:val="005661AE"/>
    <w:rsid w:val="00566DBE"/>
    <w:rsid w:val="005673AC"/>
    <w:rsid w:val="005747CE"/>
    <w:rsid w:val="00581676"/>
    <w:rsid w:val="00586FEF"/>
    <w:rsid w:val="00590926"/>
    <w:rsid w:val="00593230"/>
    <w:rsid w:val="00594954"/>
    <w:rsid w:val="00594A6E"/>
    <w:rsid w:val="00595296"/>
    <w:rsid w:val="005952E5"/>
    <w:rsid w:val="005956D1"/>
    <w:rsid w:val="005A1427"/>
    <w:rsid w:val="005A3AC7"/>
    <w:rsid w:val="005A64F6"/>
    <w:rsid w:val="005B12A4"/>
    <w:rsid w:val="005B5B56"/>
    <w:rsid w:val="005B69D9"/>
    <w:rsid w:val="005C15EC"/>
    <w:rsid w:val="005C2A32"/>
    <w:rsid w:val="005C3768"/>
    <w:rsid w:val="005D0544"/>
    <w:rsid w:val="005D06D7"/>
    <w:rsid w:val="005D57DC"/>
    <w:rsid w:val="005E1472"/>
    <w:rsid w:val="005E15A0"/>
    <w:rsid w:val="005E28BE"/>
    <w:rsid w:val="005E639C"/>
    <w:rsid w:val="005F0064"/>
    <w:rsid w:val="005F3091"/>
    <w:rsid w:val="005F3BDB"/>
    <w:rsid w:val="005F68C9"/>
    <w:rsid w:val="005F6F1B"/>
    <w:rsid w:val="005F7389"/>
    <w:rsid w:val="005F7A2A"/>
    <w:rsid w:val="00600917"/>
    <w:rsid w:val="0060413A"/>
    <w:rsid w:val="00612059"/>
    <w:rsid w:val="0062181B"/>
    <w:rsid w:val="00621FE3"/>
    <w:rsid w:val="006223E3"/>
    <w:rsid w:val="00622684"/>
    <w:rsid w:val="00625027"/>
    <w:rsid w:val="00626CB9"/>
    <w:rsid w:val="00627C51"/>
    <w:rsid w:val="0063273C"/>
    <w:rsid w:val="006401A3"/>
    <w:rsid w:val="006420BB"/>
    <w:rsid w:val="0064298B"/>
    <w:rsid w:val="006448A5"/>
    <w:rsid w:val="00645128"/>
    <w:rsid w:val="00645F25"/>
    <w:rsid w:val="0064765B"/>
    <w:rsid w:val="00650D95"/>
    <w:rsid w:val="006525EF"/>
    <w:rsid w:val="00662275"/>
    <w:rsid w:val="00672A10"/>
    <w:rsid w:val="00680B3E"/>
    <w:rsid w:val="00681266"/>
    <w:rsid w:val="00681DEF"/>
    <w:rsid w:val="00690ADC"/>
    <w:rsid w:val="006916E1"/>
    <w:rsid w:val="00691DD4"/>
    <w:rsid w:val="00692530"/>
    <w:rsid w:val="00693698"/>
    <w:rsid w:val="00693FC3"/>
    <w:rsid w:val="00695376"/>
    <w:rsid w:val="006A426F"/>
    <w:rsid w:val="006B0885"/>
    <w:rsid w:val="006B10D1"/>
    <w:rsid w:val="006B3392"/>
    <w:rsid w:val="006B4E7D"/>
    <w:rsid w:val="006C1A0F"/>
    <w:rsid w:val="006C1AD4"/>
    <w:rsid w:val="006C527F"/>
    <w:rsid w:val="006C5396"/>
    <w:rsid w:val="006C629B"/>
    <w:rsid w:val="006D02AB"/>
    <w:rsid w:val="006D299D"/>
    <w:rsid w:val="006D2AA1"/>
    <w:rsid w:val="006D6A04"/>
    <w:rsid w:val="006E1EDC"/>
    <w:rsid w:val="006E5FD9"/>
    <w:rsid w:val="006E7962"/>
    <w:rsid w:val="00702CC0"/>
    <w:rsid w:val="00703579"/>
    <w:rsid w:val="0070393B"/>
    <w:rsid w:val="0070702D"/>
    <w:rsid w:val="00713D0B"/>
    <w:rsid w:val="007157AE"/>
    <w:rsid w:val="00721989"/>
    <w:rsid w:val="007233F5"/>
    <w:rsid w:val="00726058"/>
    <w:rsid w:val="00727408"/>
    <w:rsid w:val="00731EFB"/>
    <w:rsid w:val="00733249"/>
    <w:rsid w:val="00733916"/>
    <w:rsid w:val="0073530B"/>
    <w:rsid w:val="0074077A"/>
    <w:rsid w:val="00741C4D"/>
    <w:rsid w:val="00742B7D"/>
    <w:rsid w:val="007435A1"/>
    <w:rsid w:val="00746D17"/>
    <w:rsid w:val="007476A5"/>
    <w:rsid w:val="007525D0"/>
    <w:rsid w:val="007575BF"/>
    <w:rsid w:val="007619E3"/>
    <w:rsid w:val="00763E41"/>
    <w:rsid w:val="0076697D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96BCE"/>
    <w:rsid w:val="007A3978"/>
    <w:rsid w:val="007A54C9"/>
    <w:rsid w:val="007A5BE3"/>
    <w:rsid w:val="007B02EC"/>
    <w:rsid w:val="007B1E17"/>
    <w:rsid w:val="007B24FF"/>
    <w:rsid w:val="007B3E1D"/>
    <w:rsid w:val="007B5515"/>
    <w:rsid w:val="007C1D13"/>
    <w:rsid w:val="007C38BB"/>
    <w:rsid w:val="007C5E3A"/>
    <w:rsid w:val="007C6061"/>
    <w:rsid w:val="007D2930"/>
    <w:rsid w:val="007D2FCF"/>
    <w:rsid w:val="007D4C8D"/>
    <w:rsid w:val="007D5407"/>
    <w:rsid w:val="007D5963"/>
    <w:rsid w:val="007E1DF7"/>
    <w:rsid w:val="007F1888"/>
    <w:rsid w:val="007F278F"/>
    <w:rsid w:val="007F336B"/>
    <w:rsid w:val="007F3EDA"/>
    <w:rsid w:val="007F7734"/>
    <w:rsid w:val="00802CC0"/>
    <w:rsid w:val="00805659"/>
    <w:rsid w:val="008066DC"/>
    <w:rsid w:val="008108FF"/>
    <w:rsid w:val="00812B4F"/>
    <w:rsid w:val="00820083"/>
    <w:rsid w:val="008258E0"/>
    <w:rsid w:val="00831055"/>
    <w:rsid w:val="008366F0"/>
    <w:rsid w:val="008431A5"/>
    <w:rsid w:val="00845571"/>
    <w:rsid w:val="008522CC"/>
    <w:rsid w:val="0085413E"/>
    <w:rsid w:val="00855E02"/>
    <w:rsid w:val="00863145"/>
    <w:rsid w:val="008639FA"/>
    <w:rsid w:val="00870901"/>
    <w:rsid w:val="00873DCA"/>
    <w:rsid w:val="008742C0"/>
    <w:rsid w:val="00881A51"/>
    <w:rsid w:val="00884154"/>
    <w:rsid w:val="00884CB3"/>
    <w:rsid w:val="008912C0"/>
    <w:rsid w:val="00897476"/>
    <w:rsid w:val="008A1463"/>
    <w:rsid w:val="008B48D9"/>
    <w:rsid w:val="008B4A4E"/>
    <w:rsid w:val="008B5190"/>
    <w:rsid w:val="008B6666"/>
    <w:rsid w:val="008C3740"/>
    <w:rsid w:val="008D096C"/>
    <w:rsid w:val="008D23A7"/>
    <w:rsid w:val="008D267C"/>
    <w:rsid w:val="008D4E5A"/>
    <w:rsid w:val="008D5087"/>
    <w:rsid w:val="008D72AA"/>
    <w:rsid w:val="008D7A73"/>
    <w:rsid w:val="008E16A0"/>
    <w:rsid w:val="008E580D"/>
    <w:rsid w:val="008E63DE"/>
    <w:rsid w:val="008F0AFA"/>
    <w:rsid w:val="008F1C18"/>
    <w:rsid w:val="008F3947"/>
    <w:rsid w:val="009022DA"/>
    <w:rsid w:val="00905575"/>
    <w:rsid w:val="00913013"/>
    <w:rsid w:val="0091405B"/>
    <w:rsid w:val="0091452A"/>
    <w:rsid w:val="0091519C"/>
    <w:rsid w:val="009160FC"/>
    <w:rsid w:val="0092127E"/>
    <w:rsid w:val="009235C1"/>
    <w:rsid w:val="009250A0"/>
    <w:rsid w:val="00926E84"/>
    <w:rsid w:val="00931930"/>
    <w:rsid w:val="00931AAE"/>
    <w:rsid w:val="00934936"/>
    <w:rsid w:val="00943348"/>
    <w:rsid w:val="00946248"/>
    <w:rsid w:val="009522F5"/>
    <w:rsid w:val="0095305C"/>
    <w:rsid w:val="009579B6"/>
    <w:rsid w:val="00962522"/>
    <w:rsid w:val="009626DE"/>
    <w:rsid w:val="00963540"/>
    <w:rsid w:val="00963C1C"/>
    <w:rsid w:val="009646FC"/>
    <w:rsid w:val="00965AB4"/>
    <w:rsid w:val="00970F8A"/>
    <w:rsid w:val="009719CA"/>
    <w:rsid w:val="00974A71"/>
    <w:rsid w:val="00984043"/>
    <w:rsid w:val="0098773B"/>
    <w:rsid w:val="009A0AD8"/>
    <w:rsid w:val="009A5725"/>
    <w:rsid w:val="009B0F95"/>
    <w:rsid w:val="009B1C5C"/>
    <w:rsid w:val="009B28A9"/>
    <w:rsid w:val="009B2AA2"/>
    <w:rsid w:val="009B344C"/>
    <w:rsid w:val="009B4FCA"/>
    <w:rsid w:val="009B5581"/>
    <w:rsid w:val="009B703C"/>
    <w:rsid w:val="009C2EC6"/>
    <w:rsid w:val="009C391F"/>
    <w:rsid w:val="009C478A"/>
    <w:rsid w:val="009C4874"/>
    <w:rsid w:val="009C7373"/>
    <w:rsid w:val="009D1D37"/>
    <w:rsid w:val="009D4406"/>
    <w:rsid w:val="009D5AB2"/>
    <w:rsid w:val="009D69F6"/>
    <w:rsid w:val="009E0CD6"/>
    <w:rsid w:val="009E4C6D"/>
    <w:rsid w:val="009E5842"/>
    <w:rsid w:val="009F23B2"/>
    <w:rsid w:val="009F281B"/>
    <w:rsid w:val="00A00AE4"/>
    <w:rsid w:val="00A02194"/>
    <w:rsid w:val="00A03800"/>
    <w:rsid w:val="00A0598C"/>
    <w:rsid w:val="00A06EBF"/>
    <w:rsid w:val="00A07245"/>
    <w:rsid w:val="00A0775E"/>
    <w:rsid w:val="00A1334A"/>
    <w:rsid w:val="00A16DE0"/>
    <w:rsid w:val="00A263A0"/>
    <w:rsid w:val="00A268E6"/>
    <w:rsid w:val="00A26D50"/>
    <w:rsid w:val="00A35170"/>
    <w:rsid w:val="00A40279"/>
    <w:rsid w:val="00A44EFF"/>
    <w:rsid w:val="00A51932"/>
    <w:rsid w:val="00A535A9"/>
    <w:rsid w:val="00A55D28"/>
    <w:rsid w:val="00A57B14"/>
    <w:rsid w:val="00A60955"/>
    <w:rsid w:val="00A656EB"/>
    <w:rsid w:val="00A662A2"/>
    <w:rsid w:val="00A721CB"/>
    <w:rsid w:val="00A747BE"/>
    <w:rsid w:val="00A756D7"/>
    <w:rsid w:val="00A763F8"/>
    <w:rsid w:val="00A776A4"/>
    <w:rsid w:val="00A80C1F"/>
    <w:rsid w:val="00A90291"/>
    <w:rsid w:val="00A90D66"/>
    <w:rsid w:val="00A90FF0"/>
    <w:rsid w:val="00A93239"/>
    <w:rsid w:val="00A955A4"/>
    <w:rsid w:val="00AA04E3"/>
    <w:rsid w:val="00AA0C65"/>
    <w:rsid w:val="00AA20BD"/>
    <w:rsid w:val="00AA2519"/>
    <w:rsid w:val="00AA2A6E"/>
    <w:rsid w:val="00AA4355"/>
    <w:rsid w:val="00AA5504"/>
    <w:rsid w:val="00AA67DB"/>
    <w:rsid w:val="00AA746E"/>
    <w:rsid w:val="00AB0843"/>
    <w:rsid w:val="00AB3489"/>
    <w:rsid w:val="00AB5B74"/>
    <w:rsid w:val="00AB6285"/>
    <w:rsid w:val="00AB703D"/>
    <w:rsid w:val="00AB7F02"/>
    <w:rsid w:val="00AC2C62"/>
    <w:rsid w:val="00AC2F6C"/>
    <w:rsid w:val="00AC69E3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03BE7"/>
    <w:rsid w:val="00B11D1A"/>
    <w:rsid w:val="00B1211F"/>
    <w:rsid w:val="00B1729F"/>
    <w:rsid w:val="00B17929"/>
    <w:rsid w:val="00B17D2C"/>
    <w:rsid w:val="00B215FD"/>
    <w:rsid w:val="00B234E2"/>
    <w:rsid w:val="00B24259"/>
    <w:rsid w:val="00B25F00"/>
    <w:rsid w:val="00B2622A"/>
    <w:rsid w:val="00B2773D"/>
    <w:rsid w:val="00B30A55"/>
    <w:rsid w:val="00B32E7A"/>
    <w:rsid w:val="00B3521A"/>
    <w:rsid w:val="00B367B0"/>
    <w:rsid w:val="00B372B5"/>
    <w:rsid w:val="00B37D1D"/>
    <w:rsid w:val="00B404DF"/>
    <w:rsid w:val="00B41C13"/>
    <w:rsid w:val="00B434DF"/>
    <w:rsid w:val="00B43C6B"/>
    <w:rsid w:val="00B471C2"/>
    <w:rsid w:val="00B512BD"/>
    <w:rsid w:val="00B630BA"/>
    <w:rsid w:val="00B7008D"/>
    <w:rsid w:val="00B7064F"/>
    <w:rsid w:val="00B70AAC"/>
    <w:rsid w:val="00B71C86"/>
    <w:rsid w:val="00B72432"/>
    <w:rsid w:val="00B72F81"/>
    <w:rsid w:val="00B74545"/>
    <w:rsid w:val="00B74A04"/>
    <w:rsid w:val="00B77566"/>
    <w:rsid w:val="00B81E3B"/>
    <w:rsid w:val="00B86D65"/>
    <w:rsid w:val="00B87C02"/>
    <w:rsid w:val="00B920F5"/>
    <w:rsid w:val="00B94766"/>
    <w:rsid w:val="00B963A5"/>
    <w:rsid w:val="00B9785B"/>
    <w:rsid w:val="00BB1E5B"/>
    <w:rsid w:val="00BB3438"/>
    <w:rsid w:val="00BB5F3A"/>
    <w:rsid w:val="00BC066A"/>
    <w:rsid w:val="00BC302A"/>
    <w:rsid w:val="00BC4F54"/>
    <w:rsid w:val="00BC7A3C"/>
    <w:rsid w:val="00BD1975"/>
    <w:rsid w:val="00BD4BA8"/>
    <w:rsid w:val="00BD5792"/>
    <w:rsid w:val="00BE2E15"/>
    <w:rsid w:val="00BE34D9"/>
    <w:rsid w:val="00BE4E7F"/>
    <w:rsid w:val="00BF0D38"/>
    <w:rsid w:val="00BF29C7"/>
    <w:rsid w:val="00BF5443"/>
    <w:rsid w:val="00BF774C"/>
    <w:rsid w:val="00C00CCB"/>
    <w:rsid w:val="00C12C9D"/>
    <w:rsid w:val="00C13711"/>
    <w:rsid w:val="00C137C7"/>
    <w:rsid w:val="00C17778"/>
    <w:rsid w:val="00C2235E"/>
    <w:rsid w:val="00C22ABD"/>
    <w:rsid w:val="00C265C8"/>
    <w:rsid w:val="00C3231A"/>
    <w:rsid w:val="00C35B53"/>
    <w:rsid w:val="00C3733B"/>
    <w:rsid w:val="00C40BB0"/>
    <w:rsid w:val="00C432AA"/>
    <w:rsid w:val="00C43F58"/>
    <w:rsid w:val="00C44610"/>
    <w:rsid w:val="00C46A53"/>
    <w:rsid w:val="00C51566"/>
    <w:rsid w:val="00C56560"/>
    <w:rsid w:val="00C56AC7"/>
    <w:rsid w:val="00C575EF"/>
    <w:rsid w:val="00C605AE"/>
    <w:rsid w:val="00C605F8"/>
    <w:rsid w:val="00C72497"/>
    <w:rsid w:val="00C7266B"/>
    <w:rsid w:val="00C746E0"/>
    <w:rsid w:val="00C75F3D"/>
    <w:rsid w:val="00C816EA"/>
    <w:rsid w:val="00C829CA"/>
    <w:rsid w:val="00C838D0"/>
    <w:rsid w:val="00C856E4"/>
    <w:rsid w:val="00C86CC2"/>
    <w:rsid w:val="00C8738E"/>
    <w:rsid w:val="00C932A9"/>
    <w:rsid w:val="00C94002"/>
    <w:rsid w:val="00C94C39"/>
    <w:rsid w:val="00C953DC"/>
    <w:rsid w:val="00C97B7D"/>
    <w:rsid w:val="00CA2B18"/>
    <w:rsid w:val="00CA77C4"/>
    <w:rsid w:val="00CB007E"/>
    <w:rsid w:val="00CB1951"/>
    <w:rsid w:val="00CB4E5C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CF69CA"/>
    <w:rsid w:val="00CF7730"/>
    <w:rsid w:val="00D03202"/>
    <w:rsid w:val="00D10077"/>
    <w:rsid w:val="00D1392C"/>
    <w:rsid w:val="00D15026"/>
    <w:rsid w:val="00D20783"/>
    <w:rsid w:val="00D259C9"/>
    <w:rsid w:val="00D3253F"/>
    <w:rsid w:val="00D35DB0"/>
    <w:rsid w:val="00D35F31"/>
    <w:rsid w:val="00D36918"/>
    <w:rsid w:val="00D36B96"/>
    <w:rsid w:val="00D3708B"/>
    <w:rsid w:val="00D40A39"/>
    <w:rsid w:val="00D41648"/>
    <w:rsid w:val="00D419E6"/>
    <w:rsid w:val="00D44C81"/>
    <w:rsid w:val="00D4563C"/>
    <w:rsid w:val="00D47381"/>
    <w:rsid w:val="00D5149E"/>
    <w:rsid w:val="00D527B8"/>
    <w:rsid w:val="00D55F58"/>
    <w:rsid w:val="00D56719"/>
    <w:rsid w:val="00D568B6"/>
    <w:rsid w:val="00D61952"/>
    <w:rsid w:val="00D704F9"/>
    <w:rsid w:val="00D7155B"/>
    <w:rsid w:val="00D72B88"/>
    <w:rsid w:val="00D74476"/>
    <w:rsid w:val="00D748BA"/>
    <w:rsid w:val="00D8356E"/>
    <w:rsid w:val="00D8455D"/>
    <w:rsid w:val="00D94064"/>
    <w:rsid w:val="00D9442B"/>
    <w:rsid w:val="00DA2312"/>
    <w:rsid w:val="00DA3A77"/>
    <w:rsid w:val="00DB0446"/>
    <w:rsid w:val="00DB2200"/>
    <w:rsid w:val="00DB71A2"/>
    <w:rsid w:val="00DC3F6B"/>
    <w:rsid w:val="00DC41B9"/>
    <w:rsid w:val="00DC5E20"/>
    <w:rsid w:val="00DC71B3"/>
    <w:rsid w:val="00DD1232"/>
    <w:rsid w:val="00DD1913"/>
    <w:rsid w:val="00DE134C"/>
    <w:rsid w:val="00DE1AB6"/>
    <w:rsid w:val="00DE4BEA"/>
    <w:rsid w:val="00DE5936"/>
    <w:rsid w:val="00DE65D6"/>
    <w:rsid w:val="00DE6E41"/>
    <w:rsid w:val="00DF1260"/>
    <w:rsid w:val="00DF1CF1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B95"/>
    <w:rsid w:val="00E55E6F"/>
    <w:rsid w:val="00E625C4"/>
    <w:rsid w:val="00E655C4"/>
    <w:rsid w:val="00E663A1"/>
    <w:rsid w:val="00E7243D"/>
    <w:rsid w:val="00E72A1F"/>
    <w:rsid w:val="00E73D3F"/>
    <w:rsid w:val="00E74D6A"/>
    <w:rsid w:val="00E75200"/>
    <w:rsid w:val="00E766DE"/>
    <w:rsid w:val="00E77AD3"/>
    <w:rsid w:val="00E77C8C"/>
    <w:rsid w:val="00E81B35"/>
    <w:rsid w:val="00E821AD"/>
    <w:rsid w:val="00E822F0"/>
    <w:rsid w:val="00E82CD1"/>
    <w:rsid w:val="00E84D10"/>
    <w:rsid w:val="00E84ECA"/>
    <w:rsid w:val="00E85253"/>
    <w:rsid w:val="00E95A13"/>
    <w:rsid w:val="00EA4F62"/>
    <w:rsid w:val="00EA516A"/>
    <w:rsid w:val="00EB2EC0"/>
    <w:rsid w:val="00EB3019"/>
    <w:rsid w:val="00EC3149"/>
    <w:rsid w:val="00EC58F3"/>
    <w:rsid w:val="00EC70B8"/>
    <w:rsid w:val="00ED4C12"/>
    <w:rsid w:val="00ED56E2"/>
    <w:rsid w:val="00ED7BA9"/>
    <w:rsid w:val="00EE185F"/>
    <w:rsid w:val="00EE2713"/>
    <w:rsid w:val="00EE4BC1"/>
    <w:rsid w:val="00EF1B20"/>
    <w:rsid w:val="00EF230A"/>
    <w:rsid w:val="00EF45E2"/>
    <w:rsid w:val="00EF461F"/>
    <w:rsid w:val="00EF46AD"/>
    <w:rsid w:val="00EF73BB"/>
    <w:rsid w:val="00F000F8"/>
    <w:rsid w:val="00F04BBA"/>
    <w:rsid w:val="00F140E6"/>
    <w:rsid w:val="00F1655E"/>
    <w:rsid w:val="00F1787A"/>
    <w:rsid w:val="00F2000D"/>
    <w:rsid w:val="00F218C8"/>
    <w:rsid w:val="00F21BBD"/>
    <w:rsid w:val="00F21C4F"/>
    <w:rsid w:val="00F235C3"/>
    <w:rsid w:val="00F2442A"/>
    <w:rsid w:val="00F31877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7662B"/>
    <w:rsid w:val="00F80602"/>
    <w:rsid w:val="00F80AFE"/>
    <w:rsid w:val="00F81B2F"/>
    <w:rsid w:val="00F83B17"/>
    <w:rsid w:val="00F8442E"/>
    <w:rsid w:val="00F850F6"/>
    <w:rsid w:val="00F87CA9"/>
    <w:rsid w:val="00F90981"/>
    <w:rsid w:val="00F953C8"/>
    <w:rsid w:val="00FA1EDF"/>
    <w:rsid w:val="00FA3D8C"/>
    <w:rsid w:val="00FA5302"/>
    <w:rsid w:val="00FA5732"/>
    <w:rsid w:val="00FB2F4F"/>
    <w:rsid w:val="00FB3B7A"/>
    <w:rsid w:val="00FB5D21"/>
    <w:rsid w:val="00FB7FB7"/>
    <w:rsid w:val="00FC0E67"/>
    <w:rsid w:val="00FC629F"/>
    <w:rsid w:val="00FD337C"/>
    <w:rsid w:val="00FD4CCD"/>
    <w:rsid w:val="00FD5C07"/>
    <w:rsid w:val="00FE012D"/>
    <w:rsid w:val="00FE3794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  <w:style w:type="paragraph" w:customStyle="1" w:styleId="font5">
    <w:name w:val="font5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4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3F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43F5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43F5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43F5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43F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43F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43F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3F5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43F5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43F5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43F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43F5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43F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43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43F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c"/>
    <w:uiPriority w:val="99"/>
    <w:unhideWhenUsed/>
    <w:rsid w:val="00D8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D83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D8356E"/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Колонтитул (2)_"/>
    <w:basedOn w:val="a0"/>
    <w:link w:val="26"/>
    <w:rsid w:val="00D8356E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сновной текст1"/>
    <w:basedOn w:val="a"/>
    <w:link w:val="aff1"/>
    <w:rsid w:val="00D8356E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Колонтитул (2)"/>
    <w:basedOn w:val="a"/>
    <w:link w:val="25"/>
    <w:rsid w:val="00D83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7039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039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039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9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912C0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912C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912C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912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912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912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8912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912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2C40-8DA2-4ED6-80CD-4DC0C9CC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5642</Words>
  <Characters>32165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2023-06-26T07:34:00Z</cp:lastPrinted>
  <dcterms:created xsi:type="dcterms:W3CDTF">2023-07-21T05:53:00Z</dcterms:created>
  <dcterms:modified xsi:type="dcterms:W3CDTF">2023-07-21T05:53:00Z</dcterms:modified>
</cp:coreProperties>
</file>